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22BB" w14:textId="77777777" w:rsidR="000F1705" w:rsidRPr="00AF36F7" w:rsidRDefault="000F1705" w:rsidP="0070672A">
      <w:pPr>
        <w:ind w:left="-709" w:right="-660"/>
        <w:jc w:val="right"/>
        <w:rPr>
          <w:rFonts w:ascii="Arial" w:hAnsi="Arial" w:cs="Arial"/>
          <w:sz w:val="18"/>
          <w:szCs w:val="18"/>
        </w:rPr>
      </w:pPr>
      <w:bookmarkStart w:id="0" w:name="_Hlk92110683"/>
      <w:r w:rsidRPr="00AF36F7">
        <w:rPr>
          <w:rFonts w:ascii="Arial" w:hAnsi="Arial" w:cs="Arial"/>
          <w:sz w:val="18"/>
          <w:szCs w:val="18"/>
        </w:rPr>
        <w:t>Número PAMFA: ___________________.</w:t>
      </w:r>
    </w:p>
    <w:p w14:paraId="42CFBD61" w14:textId="79C21654" w:rsidR="000F1705" w:rsidRDefault="000F1705" w:rsidP="0070672A">
      <w:pPr>
        <w:ind w:left="-709" w:right="-660"/>
        <w:jc w:val="right"/>
        <w:rPr>
          <w:rFonts w:ascii="Arial" w:hAnsi="Arial" w:cs="Arial"/>
          <w:sz w:val="20"/>
        </w:rPr>
      </w:pPr>
      <w:r w:rsidRPr="00AF36F7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p w14:paraId="00EE1760" w14:textId="0B801469" w:rsidR="006C6787" w:rsidRPr="000F1705" w:rsidRDefault="00932B58" w:rsidP="0070672A">
      <w:pPr>
        <w:ind w:left="-709"/>
        <w:jc w:val="both"/>
        <w:rPr>
          <w:rFonts w:ascii="Arial" w:hAnsi="Arial" w:cs="Arial"/>
          <w:sz w:val="18"/>
          <w:szCs w:val="18"/>
        </w:rPr>
      </w:pPr>
      <w:r w:rsidRPr="000F1705">
        <w:rPr>
          <w:rFonts w:ascii="Arial" w:hAnsi="Arial" w:cs="Arial"/>
          <w:sz w:val="18"/>
          <w:szCs w:val="18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10329" w:type="dxa"/>
        <w:tblInd w:w="-601" w:type="dxa"/>
        <w:tblLook w:val="04A0" w:firstRow="1" w:lastRow="0" w:firstColumn="1" w:lastColumn="0" w:noHBand="0" w:noVBand="1"/>
      </w:tblPr>
      <w:tblGrid>
        <w:gridCol w:w="1344"/>
        <w:gridCol w:w="1627"/>
        <w:gridCol w:w="425"/>
        <w:gridCol w:w="744"/>
        <w:gridCol w:w="1095"/>
        <w:gridCol w:w="707"/>
        <w:gridCol w:w="171"/>
        <w:gridCol w:w="1951"/>
        <w:gridCol w:w="2265"/>
      </w:tblGrid>
      <w:tr w:rsidR="006C6787" w:rsidRPr="000F1705" w14:paraId="6E22F703" w14:textId="77777777" w:rsidTr="000F1705">
        <w:trPr>
          <w:trHeight w:val="208"/>
        </w:trPr>
        <w:tc>
          <w:tcPr>
            <w:tcW w:w="10329" w:type="dxa"/>
            <w:gridSpan w:val="9"/>
            <w:shd w:val="clear" w:color="auto" w:fill="00B050"/>
          </w:tcPr>
          <w:p w14:paraId="17E6038D" w14:textId="34FBA369" w:rsidR="006C6787" w:rsidRPr="000F1705" w:rsidRDefault="006C6787" w:rsidP="006C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3034A6" w:rsidRPr="003034A6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3034A6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>(entidad legal y persona de contacto):</w:t>
            </w:r>
          </w:p>
        </w:tc>
      </w:tr>
      <w:tr w:rsidR="008D2AF8" w:rsidRPr="000F1705" w14:paraId="4A4259CF" w14:textId="77777777" w:rsidTr="00EF4419">
        <w:trPr>
          <w:trHeight w:val="624"/>
        </w:trPr>
        <w:tc>
          <w:tcPr>
            <w:tcW w:w="5235" w:type="dxa"/>
            <w:gridSpan w:val="5"/>
            <w:shd w:val="clear" w:color="auto" w:fill="auto"/>
          </w:tcPr>
          <w:p w14:paraId="17768813" w14:textId="40B2534E" w:rsidR="008D2AF8" w:rsidRPr="000F1705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Nombre de la entidad legal (empresa o persona física):</w:t>
            </w:r>
          </w:p>
          <w:p w14:paraId="394EFFD8" w14:textId="77777777" w:rsidR="008D2AF8" w:rsidRPr="000F1705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B05A9" w14:textId="0C54420C" w:rsidR="008D2AF8" w:rsidRPr="000F1705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auto"/>
          </w:tcPr>
          <w:p w14:paraId="7114E92D" w14:textId="3D7B3434" w:rsidR="008D2AF8" w:rsidRPr="000F1705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 xml:space="preserve">Nombre del representante legal:        </w:t>
            </w:r>
          </w:p>
        </w:tc>
      </w:tr>
      <w:tr w:rsidR="008D2AF8" w:rsidRPr="000F1705" w14:paraId="46AB1A9D" w14:textId="77777777" w:rsidTr="00EF4419">
        <w:trPr>
          <w:trHeight w:val="208"/>
        </w:trPr>
        <w:tc>
          <w:tcPr>
            <w:tcW w:w="10329" w:type="dxa"/>
            <w:gridSpan w:val="9"/>
          </w:tcPr>
          <w:p w14:paraId="0CEEF7F5" w14:textId="612B97DA" w:rsidR="00AE16EB" w:rsidRPr="000F1705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Dirección de la entidad legal: Calle y número:</w:t>
            </w:r>
          </w:p>
        </w:tc>
      </w:tr>
      <w:tr w:rsidR="00131C79" w:rsidRPr="000F1705" w14:paraId="6D28740D" w14:textId="77777777" w:rsidTr="00EF4419">
        <w:trPr>
          <w:trHeight w:val="208"/>
        </w:trPr>
        <w:tc>
          <w:tcPr>
            <w:tcW w:w="10329" w:type="dxa"/>
            <w:gridSpan w:val="9"/>
          </w:tcPr>
          <w:p w14:paraId="7EC1D57F" w14:textId="43F90DEF" w:rsidR="00131C79" w:rsidRPr="000F1705" w:rsidRDefault="00131C79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Coordenadas de la entidad legal:</w:t>
            </w:r>
          </w:p>
        </w:tc>
      </w:tr>
      <w:tr w:rsidR="00197B87" w:rsidRPr="000F1705" w14:paraId="2C021672" w14:textId="77777777" w:rsidTr="00EF4419">
        <w:trPr>
          <w:trHeight w:val="349"/>
        </w:trPr>
        <w:tc>
          <w:tcPr>
            <w:tcW w:w="1344" w:type="dxa"/>
          </w:tcPr>
          <w:p w14:paraId="5CA5DEAC" w14:textId="4DFEE475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 xml:space="preserve">C.P.: </w:t>
            </w:r>
          </w:p>
        </w:tc>
        <w:tc>
          <w:tcPr>
            <w:tcW w:w="2052" w:type="dxa"/>
            <w:gridSpan w:val="2"/>
          </w:tcPr>
          <w:p w14:paraId="3C55E7F6" w14:textId="34064CC0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 xml:space="preserve">Colonia: </w:t>
            </w:r>
          </w:p>
        </w:tc>
        <w:tc>
          <w:tcPr>
            <w:tcW w:w="2546" w:type="dxa"/>
            <w:gridSpan w:val="3"/>
          </w:tcPr>
          <w:p w14:paraId="2127B7B0" w14:textId="6B7CE625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2122" w:type="dxa"/>
            <w:gridSpan w:val="2"/>
          </w:tcPr>
          <w:p w14:paraId="36F4A19A" w14:textId="7DAB9F01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265" w:type="dxa"/>
          </w:tcPr>
          <w:p w14:paraId="61E8689C" w14:textId="0271B99F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197B87" w:rsidRPr="000F1705" w14:paraId="47A0B8D1" w14:textId="77777777" w:rsidTr="00EF4419">
        <w:trPr>
          <w:trHeight w:val="434"/>
        </w:trPr>
        <w:tc>
          <w:tcPr>
            <w:tcW w:w="2971" w:type="dxa"/>
            <w:gridSpan w:val="2"/>
          </w:tcPr>
          <w:p w14:paraId="21434FF4" w14:textId="2E5F001C" w:rsidR="00197B87" w:rsidRPr="000F1705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40739B1E" w14:textId="4D35BA92" w:rsidR="00197B87" w:rsidRPr="000F1705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</w:tcPr>
          <w:p w14:paraId="19FC6EE4" w14:textId="6695B60F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Número telefónico (oficina o personal):</w:t>
            </w:r>
          </w:p>
        </w:tc>
        <w:tc>
          <w:tcPr>
            <w:tcW w:w="2265" w:type="dxa"/>
          </w:tcPr>
          <w:p w14:paraId="0436DBF3" w14:textId="67B55A8A" w:rsidR="00197B87" w:rsidRPr="000F1705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324BCB" w:rsidRPr="000F1705" w14:paraId="1FCE8310" w14:textId="77777777" w:rsidTr="000F1705">
        <w:trPr>
          <w:trHeight w:val="274"/>
        </w:trPr>
        <w:tc>
          <w:tcPr>
            <w:tcW w:w="4140" w:type="dxa"/>
            <w:gridSpan w:val="4"/>
            <w:shd w:val="clear" w:color="auto" w:fill="00B050"/>
          </w:tcPr>
          <w:p w14:paraId="6EFBAFD4" w14:textId="467004CD" w:rsidR="00324BCB" w:rsidRPr="000F1705" w:rsidRDefault="00324BCB" w:rsidP="000D6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Marque con una X el </w:t>
            </w:r>
            <w:r w:rsidR="000D6DCF" w:rsidRPr="000F1705">
              <w:rPr>
                <w:rFonts w:ascii="Arial" w:hAnsi="Arial" w:cs="Arial"/>
                <w:b/>
                <w:sz w:val="18"/>
                <w:szCs w:val="18"/>
              </w:rPr>
              <w:t xml:space="preserve">esquema 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solicitado: </w:t>
            </w:r>
          </w:p>
        </w:tc>
        <w:tc>
          <w:tcPr>
            <w:tcW w:w="6189" w:type="dxa"/>
            <w:gridSpan w:val="5"/>
            <w:shd w:val="clear" w:color="auto" w:fill="00B050"/>
          </w:tcPr>
          <w:p w14:paraId="48953992" w14:textId="3B80BCA9" w:rsidR="00324BCB" w:rsidRPr="000F1705" w:rsidRDefault="00324BCB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>Marque con una X el tipo de productor:</w:t>
            </w:r>
          </w:p>
        </w:tc>
      </w:tr>
      <w:tr w:rsidR="00AC2969" w:rsidRPr="000F1705" w14:paraId="4DB912D7" w14:textId="77777777" w:rsidTr="00EF4419">
        <w:trPr>
          <w:trHeight w:val="685"/>
        </w:trPr>
        <w:tc>
          <w:tcPr>
            <w:tcW w:w="4140" w:type="dxa"/>
            <w:gridSpan w:val="4"/>
            <w:shd w:val="clear" w:color="auto" w:fill="auto"/>
          </w:tcPr>
          <w:p w14:paraId="0B8EC5AF" w14:textId="765D43AA" w:rsidR="00AC2969" w:rsidRPr="000F1705" w:rsidRDefault="00AC2969" w:rsidP="008121E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1705">
              <w:rPr>
                <w:rFonts w:ascii="Arial" w:hAnsi="Arial" w:cs="Arial"/>
                <w:b/>
                <w:sz w:val="18"/>
                <w:szCs w:val="18"/>
              </w:rPr>
              <w:t>(  )</w:t>
            </w:r>
            <w:proofErr w:type="gramEnd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Ley de </w:t>
            </w:r>
            <w:r w:rsidR="00BE2A4A" w:rsidRPr="000F1705">
              <w:rPr>
                <w:rFonts w:ascii="Arial" w:hAnsi="Arial" w:cs="Arial"/>
                <w:b/>
                <w:sz w:val="18"/>
                <w:szCs w:val="18"/>
              </w:rPr>
              <w:t>Productos O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>rgánicos.</w:t>
            </w:r>
          </w:p>
          <w:p w14:paraId="631F1B78" w14:textId="0FCAF11C" w:rsidR="00EF4419" w:rsidRPr="000F1705" w:rsidRDefault="00EF4419" w:rsidP="008121E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170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121E2"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proofErr w:type="gramEnd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2C2" w:rsidRPr="000F1705">
              <w:rPr>
                <w:rFonts w:ascii="Arial" w:hAnsi="Arial" w:cs="Arial"/>
                <w:b/>
                <w:sz w:val="18"/>
                <w:szCs w:val="18"/>
              </w:rPr>
              <w:t xml:space="preserve">Régimen Orgánico de Canadá 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D2345B" w:rsidRPr="000F1705">
              <w:rPr>
                <w:rFonts w:ascii="Arial" w:hAnsi="Arial" w:cs="Arial"/>
                <w:b/>
                <w:sz w:val="18"/>
                <w:szCs w:val="18"/>
              </w:rPr>
              <w:t>COR</w:t>
            </w:r>
          </w:p>
          <w:p w14:paraId="057C5F7C" w14:textId="2995A130" w:rsidR="00AC2969" w:rsidRPr="000F1705" w:rsidRDefault="00EF4419" w:rsidP="008121E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 w:rsidR="008121E2"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Acuerdo de equivalencia USCOEA</w:t>
            </w:r>
          </w:p>
        </w:tc>
        <w:tc>
          <w:tcPr>
            <w:tcW w:w="1973" w:type="dxa"/>
            <w:gridSpan w:val="3"/>
            <w:shd w:val="clear" w:color="auto" w:fill="auto"/>
          </w:tcPr>
          <w:p w14:paraId="0117223C" w14:textId="0AF0CB2A" w:rsidR="00AC2969" w:rsidRPr="000F1705" w:rsidRDefault="00BE2A4A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1705">
              <w:rPr>
                <w:rFonts w:ascii="Arial" w:hAnsi="Arial" w:cs="Arial"/>
                <w:b/>
                <w:sz w:val="18"/>
                <w:szCs w:val="18"/>
              </w:rPr>
              <w:t>(  )</w:t>
            </w:r>
            <w:proofErr w:type="gramEnd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2969" w:rsidRPr="000F1705">
              <w:rPr>
                <w:rFonts w:ascii="Arial" w:hAnsi="Arial" w:cs="Arial"/>
                <w:b/>
                <w:sz w:val="18"/>
                <w:szCs w:val="18"/>
              </w:rPr>
              <w:t>Productor individual</w:t>
            </w:r>
            <w:r w:rsidR="00CA6C89" w:rsidRPr="000F170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16" w:type="dxa"/>
            <w:gridSpan w:val="2"/>
            <w:shd w:val="clear" w:color="auto" w:fill="auto"/>
          </w:tcPr>
          <w:p w14:paraId="663DF17C" w14:textId="4767291A" w:rsidR="00AC2969" w:rsidRPr="000F1705" w:rsidRDefault="00BE2A4A" w:rsidP="001E2F8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1705">
              <w:rPr>
                <w:rFonts w:ascii="Arial" w:hAnsi="Arial" w:cs="Arial"/>
                <w:b/>
                <w:sz w:val="18"/>
                <w:szCs w:val="18"/>
              </w:rPr>
              <w:t>(  )</w:t>
            </w:r>
            <w:proofErr w:type="gramEnd"/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2969" w:rsidRPr="000F1705">
              <w:rPr>
                <w:rFonts w:ascii="Arial" w:hAnsi="Arial" w:cs="Arial"/>
                <w:b/>
                <w:sz w:val="18"/>
                <w:szCs w:val="18"/>
              </w:rPr>
              <w:t>Grupo de pequeños productores</w:t>
            </w:r>
            <w:r w:rsidRPr="000F170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215242B" w14:textId="7ABE3584" w:rsidR="00AC2969" w:rsidRPr="000F1705" w:rsidRDefault="001E2F82" w:rsidP="00BE2A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>Indicar el núm. de</w:t>
            </w:r>
            <w:r w:rsidR="00AC2969" w:rsidRPr="000F17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2A4A" w:rsidRPr="000F1705">
              <w:rPr>
                <w:rFonts w:ascii="Arial" w:hAnsi="Arial" w:cs="Arial"/>
                <w:b/>
                <w:sz w:val="18"/>
                <w:szCs w:val="18"/>
              </w:rPr>
              <w:t>Productores____________.</w:t>
            </w:r>
          </w:p>
          <w:p w14:paraId="38486E37" w14:textId="716616A2" w:rsidR="00BE2A4A" w:rsidRPr="000F1705" w:rsidRDefault="00BE2A4A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39BB7B" w14:textId="471F4F64" w:rsidR="002413A4" w:rsidRPr="000F1705" w:rsidRDefault="002413A4" w:rsidP="002413A4">
      <w:pPr>
        <w:rPr>
          <w:rFonts w:ascii="Arial" w:hAnsi="Arial" w:cs="Arial"/>
          <w:sz w:val="18"/>
          <w:szCs w:val="18"/>
        </w:rPr>
      </w:pPr>
    </w:p>
    <w:p w14:paraId="4CAC2F4C" w14:textId="6E44C6A7" w:rsidR="002413A4" w:rsidRPr="000F1705" w:rsidRDefault="002413A4" w:rsidP="0070672A">
      <w:pPr>
        <w:pStyle w:val="Prrafodelista"/>
        <w:numPr>
          <w:ilvl w:val="0"/>
          <w:numId w:val="17"/>
        </w:numPr>
        <w:ind w:left="0" w:firstLine="0"/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>Estimación de producción:</w:t>
      </w:r>
    </w:p>
    <w:p w14:paraId="402EB90E" w14:textId="4B9BB2B9" w:rsidR="0044206C" w:rsidRPr="0070672A" w:rsidRDefault="00A87E8F" w:rsidP="0070672A">
      <w:pPr>
        <w:ind w:left="-567"/>
        <w:rPr>
          <w:rFonts w:ascii="Arial" w:eastAsiaTheme="minorEastAsia" w:hAnsi="Arial" w:cs="Arial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t>Indique las cantidades y productos que desea certificar (los datos contenidos en este apartado serán los que aparezcan en el certificado)</w:t>
      </w:r>
      <w:r w:rsidR="0044206C" w:rsidRPr="000F1705">
        <w:rPr>
          <w:rFonts w:ascii="Arial" w:eastAsiaTheme="minorEastAsia" w:hAnsi="Arial" w:cs="Arial"/>
          <w:sz w:val="18"/>
          <w:szCs w:val="18"/>
        </w:rPr>
        <w:t xml:space="preserve">: </w:t>
      </w:r>
    </w:p>
    <w:tbl>
      <w:tblPr>
        <w:tblStyle w:val="Tablaconcuadrcula"/>
        <w:tblW w:w="5848" w:type="pct"/>
        <w:tblInd w:w="-572" w:type="dxa"/>
        <w:tblLook w:val="04A0" w:firstRow="1" w:lastRow="0" w:firstColumn="1" w:lastColumn="0" w:noHBand="0" w:noVBand="1"/>
      </w:tblPr>
      <w:tblGrid>
        <w:gridCol w:w="2495"/>
        <w:gridCol w:w="2641"/>
        <w:gridCol w:w="2694"/>
        <w:gridCol w:w="2660"/>
      </w:tblGrid>
      <w:tr w:rsidR="00C7010C" w:rsidRPr="000F1705" w14:paraId="23984DC7" w14:textId="5A334794" w:rsidTr="000F1705">
        <w:trPr>
          <w:trHeight w:val="547"/>
        </w:trPr>
        <w:tc>
          <w:tcPr>
            <w:tcW w:w="1189" w:type="pct"/>
            <w:vMerge w:val="restart"/>
            <w:shd w:val="clear" w:color="auto" w:fill="00B050"/>
            <w:vAlign w:val="center"/>
          </w:tcPr>
          <w:p w14:paraId="42B21320" w14:textId="0C87AB89" w:rsidR="00C7010C" w:rsidRPr="000F1705" w:rsidRDefault="00C7010C" w:rsidP="000F170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1259" w:type="pct"/>
            <w:vMerge w:val="restart"/>
            <w:shd w:val="clear" w:color="auto" w:fill="00B050"/>
            <w:vAlign w:val="center"/>
          </w:tcPr>
          <w:p w14:paraId="44948F9C" w14:textId="7FE16229" w:rsidR="00C7010C" w:rsidRPr="000F1705" w:rsidRDefault="00C7010C" w:rsidP="000F170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Producto</w:t>
            </w:r>
          </w:p>
        </w:tc>
        <w:tc>
          <w:tcPr>
            <w:tcW w:w="2552" w:type="pct"/>
            <w:gridSpan w:val="2"/>
            <w:vMerge w:val="restart"/>
            <w:shd w:val="clear" w:color="auto" w:fill="00B050"/>
            <w:vAlign w:val="center"/>
          </w:tcPr>
          <w:p w14:paraId="12563D79" w14:textId="5178A75D" w:rsidR="000F1705" w:rsidRPr="000F1705" w:rsidRDefault="00C7010C" w:rsidP="000F1705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Producto orgánic</w:t>
            </w:r>
            <w:r w:rsidR="000F1705">
              <w:rPr>
                <w:rFonts w:ascii="Arial" w:eastAsiaTheme="minorEastAsia" w:hAnsi="Arial" w:cs="Arial"/>
                <w:b/>
                <w:sz w:val="18"/>
                <w:szCs w:val="18"/>
              </w:rPr>
              <w:t>o</w:t>
            </w:r>
          </w:p>
        </w:tc>
      </w:tr>
      <w:tr w:rsidR="00C7010C" w:rsidRPr="000F1705" w14:paraId="73804E9B" w14:textId="544CCB2C" w:rsidTr="000F1705">
        <w:trPr>
          <w:trHeight w:val="207"/>
        </w:trPr>
        <w:tc>
          <w:tcPr>
            <w:tcW w:w="1189" w:type="pct"/>
            <w:vMerge/>
            <w:shd w:val="clear" w:color="auto" w:fill="00B050"/>
            <w:vAlign w:val="center"/>
          </w:tcPr>
          <w:p w14:paraId="3E4E4D30" w14:textId="09B8AB13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259" w:type="pct"/>
            <w:vMerge/>
            <w:shd w:val="clear" w:color="auto" w:fill="00B050"/>
            <w:vAlign w:val="center"/>
          </w:tcPr>
          <w:p w14:paraId="5CF3F49D" w14:textId="39E77788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552" w:type="pct"/>
            <w:gridSpan w:val="2"/>
            <w:vMerge/>
            <w:shd w:val="clear" w:color="auto" w:fill="00B050"/>
            <w:vAlign w:val="center"/>
          </w:tcPr>
          <w:p w14:paraId="0510E07A" w14:textId="3A00D280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EF4419" w:rsidRPr="000F1705" w14:paraId="7F932179" w14:textId="2DAB039E" w:rsidTr="000F1705">
        <w:trPr>
          <w:trHeight w:val="151"/>
        </w:trPr>
        <w:tc>
          <w:tcPr>
            <w:tcW w:w="1189" w:type="pct"/>
            <w:vMerge/>
            <w:shd w:val="clear" w:color="auto" w:fill="00B050"/>
            <w:vAlign w:val="center"/>
          </w:tcPr>
          <w:p w14:paraId="1C54898C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259" w:type="pct"/>
            <w:vMerge/>
            <w:shd w:val="clear" w:color="auto" w:fill="00B050"/>
            <w:vAlign w:val="center"/>
          </w:tcPr>
          <w:p w14:paraId="722D6F70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284" w:type="pct"/>
            <w:shd w:val="clear" w:color="auto" w:fill="00B050"/>
            <w:vAlign w:val="center"/>
          </w:tcPr>
          <w:p w14:paraId="259A88E2" w14:textId="05AEE11E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Superficie</w:t>
            </w:r>
          </w:p>
          <w:p w14:paraId="541902A3" w14:textId="4A412A5F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(Ha.)</w:t>
            </w:r>
          </w:p>
        </w:tc>
        <w:tc>
          <w:tcPr>
            <w:tcW w:w="1268" w:type="pct"/>
            <w:shd w:val="clear" w:color="auto" w:fill="00B050"/>
            <w:vAlign w:val="center"/>
          </w:tcPr>
          <w:p w14:paraId="07ED721B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Cantidad </w:t>
            </w:r>
          </w:p>
          <w:p w14:paraId="5E87173B" w14:textId="18A698D0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(Ton.)</w:t>
            </w:r>
          </w:p>
        </w:tc>
      </w:tr>
      <w:tr w:rsidR="00B91FC1" w:rsidRPr="000F1705" w14:paraId="1F6E008A" w14:textId="37F094BC" w:rsidTr="00B91FC1">
        <w:trPr>
          <w:trHeight w:val="441"/>
        </w:trPr>
        <w:tc>
          <w:tcPr>
            <w:tcW w:w="1189" w:type="pct"/>
            <w:vAlign w:val="center"/>
          </w:tcPr>
          <w:p w14:paraId="4A782681" w14:textId="1400F8F3" w:rsidR="00C7010C" w:rsidRPr="000F1705" w:rsidRDefault="00C7010C" w:rsidP="002413A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259" w:type="pct"/>
            <w:vAlign w:val="center"/>
          </w:tcPr>
          <w:p w14:paraId="7E69ECF7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14:paraId="40B4B239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6F25FD29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1FC1" w:rsidRPr="000F1705" w14:paraId="138BBED3" w14:textId="067B2194" w:rsidTr="00B91FC1">
        <w:trPr>
          <w:trHeight w:val="441"/>
        </w:trPr>
        <w:tc>
          <w:tcPr>
            <w:tcW w:w="1189" w:type="pct"/>
            <w:vAlign w:val="center"/>
          </w:tcPr>
          <w:p w14:paraId="5A175E4F" w14:textId="6CEAFA60" w:rsidR="00C7010C" w:rsidRPr="000F1705" w:rsidRDefault="00C7010C" w:rsidP="002413A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2.</w:t>
            </w:r>
          </w:p>
        </w:tc>
        <w:tc>
          <w:tcPr>
            <w:tcW w:w="1259" w:type="pct"/>
            <w:vAlign w:val="center"/>
          </w:tcPr>
          <w:p w14:paraId="4D89F509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14:paraId="408A292B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0F5A3ABB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1FC1" w:rsidRPr="000F1705" w14:paraId="74B0E2D1" w14:textId="415440A5" w:rsidTr="00B91FC1">
        <w:trPr>
          <w:trHeight w:val="441"/>
        </w:trPr>
        <w:tc>
          <w:tcPr>
            <w:tcW w:w="1189" w:type="pct"/>
            <w:vAlign w:val="center"/>
          </w:tcPr>
          <w:p w14:paraId="7324628A" w14:textId="0D942126" w:rsidR="00C7010C" w:rsidRPr="000F1705" w:rsidRDefault="00C7010C" w:rsidP="002413A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3.</w:t>
            </w:r>
          </w:p>
        </w:tc>
        <w:tc>
          <w:tcPr>
            <w:tcW w:w="1259" w:type="pct"/>
            <w:vAlign w:val="center"/>
          </w:tcPr>
          <w:p w14:paraId="55E549AF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14:paraId="58489AA9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7462284C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1FC1" w:rsidRPr="000F1705" w14:paraId="03B0CF5F" w14:textId="484EC53E" w:rsidTr="00B91FC1">
        <w:trPr>
          <w:trHeight w:val="441"/>
        </w:trPr>
        <w:tc>
          <w:tcPr>
            <w:tcW w:w="1189" w:type="pct"/>
            <w:vAlign w:val="center"/>
          </w:tcPr>
          <w:p w14:paraId="40FA6BD4" w14:textId="06C8746B" w:rsidR="00C7010C" w:rsidRPr="000F1705" w:rsidRDefault="00C7010C" w:rsidP="002413A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4.</w:t>
            </w:r>
          </w:p>
        </w:tc>
        <w:tc>
          <w:tcPr>
            <w:tcW w:w="1259" w:type="pct"/>
            <w:vAlign w:val="center"/>
          </w:tcPr>
          <w:p w14:paraId="62078040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14:paraId="54D00817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4BD34953" w14:textId="77777777" w:rsidR="00C7010C" w:rsidRPr="000F1705" w:rsidRDefault="00C7010C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1FC1" w:rsidRPr="000F1705" w14:paraId="0EB6F9B8" w14:textId="77777777" w:rsidTr="00B91FC1">
        <w:trPr>
          <w:trHeight w:val="441"/>
        </w:trPr>
        <w:tc>
          <w:tcPr>
            <w:tcW w:w="1189" w:type="pct"/>
            <w:vAlign w:val="center"/>
          </w:tcPr>
          <w:p w14:paraId="7FA1B379" w14:textId="601B2DC0" w:rsidR="00B91FC1" w:rsidRPr="000F1705" w:rsidRDefault="00B91FC1" w:rsidP="002413A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5.</w:t>
            </w:r>
          </w:p>
        </w:tc>
        <w:tc>
          <w:tcPr>
            <w:tcW w:w="1259" w:type="pct"/>
            <w:vAlign w:val="center"/>
          </w:tcPr>
          <w:p w14:paraId="796F2AE1" w14:textId="77777777" w:rsidR="00B91FC1" w:rsidRPr="000F1705" w:rsidRDefault="00B91FC1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14:paraId="38CCF8BE" w14:textId="77777777" w:rsidR="00B91FC1" w:rsidRPr="000F1705" w:rsidRDefault="00B91FC1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2A6F665E" w14:textId="77777777" w:rsidR="00B91FC1" w:rsidRPr="000F1705" w:rsidRDefault="00B91FC1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3F0AFB5" w14:textId="77777777" w:rsidR="008C7FD4" w:rsidRPr="000F1705" w:rsidRDefault="008C7FD4" w:rsidP="00043D5F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5"/>
        <w:gridCol w:w="1333"/>
        <w:gridCol w:w="1210"/>
      </w:tblGrid>
      <w:tr w:rsidR="00B91FC1" w:rsidRPr="000F1705" w14:paraId="0FC64EC4" w14:textId="77777777" w:rsidTr="000F1705">
        <w:trPr>
          <w:trHeight w:val="363"/>
        </w:trPr>
        <w:tc>
          <w:tcPr>
            <w:tcW w:w="7805" w:type="dxa"/>
            <w:vMerge w:val="restart"/>
            <w:shd w:val="clear" w:color="auto" w:fill="auto"/>
            <w:noWrap/>
            <w:hideMark/>
          </w:tcPr>
          <w:p w14:paraId="505507D1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¿Cuál sería la cantidad máxima que se puede explotar sin perjudicar el ecosistema, según la autoridad competente?</w:t>
            </w:r>
          </w:p>
          <w:p w14:paraId="6919C094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1BFDDDF0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65FB21E4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1D6F4EB6" w14:textId="759165CB" w:rsidR="00F44B9B" w:rsidRPr="000F1705" w:rsidRDefault="00F44B9B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14:paraId="522B6B51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Producto 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6C0DC0A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Toneladas</w:t>
            </w:r>
          </w:p>
        </w:tc>
      </w:tr>
      <w:tr w:rsidR="00B91FC1" w:rsidRPr="000F1705" w14:paraId="40AF073D" w14:textId="77777777" w:rsidTr="000F1705">
        <w:trPr>
          <w:trHeight w:val="428"/>
        </w:trPr>
        <w:tc>
          <w:tcPr>
            <w:tcW w:w="7805" w:type="dxa"/>
            <w:vMerge/>
            <w:shd w:val="clear" w:color="auto" w:fill="auto"/>
            <w:noWrap/>
          </w:tcPr>
          <w:p w14:paraId="45C87498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62DB852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304F81C" w14:textId="77777777" w:rsidR="00B91FC1" w:rsidRPr="000F1705" w:rsidRDefault="00B91FC1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108698E3" w14:textId="77777777" w:rsidR="00F44B9B" w:rsidRPr="000F1705" w:rsidRDefault="00F44B9B" w:rsidP="00F44B9B">
      <w:pPr>
        <w:pStyle w:val="Prrafodelista"/>
        <w:rPr>
          <w:rFonts w:ascii="Arial" w:eastAsiaTheme="minorEastAsia" w:hAnsi="Arial" w:cs="Arial"/>
          <w:b/>
          <w:sz w:val="18"/>
          <w:szCs w:val="18"/>
        </w:rPr>
      </w:pPr>
    </w:p>
    <w:p w14:paraId="57B5D20D" w14:textId="742D7FA3" w:rsidR="00C7010C" w:rsidRPr="000F1705" w:rsidRDefault="00C7010C" w:rsidP="00C7010C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 xml:space="preserve">Detalles de la recolección. </w:t>
      </w:r>
    </w:p>
    <w:tbl>
      <w:tblPr>
        <w:tblW w:w="1034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4"/>
        <w:gridCol w:w="505"/>
        <w:gridCol w:w="680"/>
        <w:gridCol w:w="709"/>
      </w:tblGrid>
      <w:tr w:rsidR="00C7010C" w:rsidRPr="000F1705" w14:paraId="082757BC" w14:textId="77777777" w:rsidTr="000F1705">
        <w:trPr>
          <w:trHeight w:val="569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B1A7286" w14:textId="26AF449D" w:rsidR="00C7010C" w:rsidRPr="000F1705" w:rsidRDefault="00C7010C" w:rsidP="004D58C1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 xml:space="preserve">¿Cuál es el total de área de recolección? (por favor adjuntar mapa de identificación del área)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A86B40" w14:textId="2FF01BBC" w:rsidR="00C7010C" w:rsidRPr="000F1705" w:rsidRDefault="00C7010C" w:rsidP="0016699D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Superficie (ha) / </w:t>
            </w:r>
            <w:r w:rsidRPr="000F1705">
              <w:rPr>
                <w:rFonts w:ascii="Arial" w:hAnsi="Arial" w:cs="Arial"/>
                <w:b/>
                <w:i/>
                <w:iCs/>
                <w:sz w:val="18"/>
                <w:szCs w:val="18"/>
                <w:lang w:eastAsia="es-GT"/>
              </w:rPr>
              <w:t>Área (</w:t>
            </w:r>
            <w:r w:rsidR="0016699D" w:rsidRPr="000F1705">
              <w:rPr>
                <w:rFonts w:ascii="Arial" w:hAnsi="Arial" w:cs="Arial"/>
                <w:b/>
                <w:i/>
                <w:iCs/>
                <w:sz w:val="18"/>
                <w:szCs w:val="18"/>
                <w:lang w:eastAsia="es-GT"/>
              </w:rPr>
              <w:t>m</w:t>
            </w:r>
            <w:r w:rsidR="0016699D" w:rsidRPr="000F1705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  <w:lang w:eastAsia="es-GT"/>
              </w:rPr>
              <w:t>2</w:t>
            </w:r>
            <w:r w:rsidRPr="000F1705">
              <w:rPr>
                <w:rFonts w:ascii="Arial" w:hAnsi="Arial" w:cs="Arial"/>
                <w:b/>
                <w:i/>
                <w:iCs/>
                <w:sz w:val="18"/>
                <w:szCs w:val="18"/>
                <w:lang w:eastAsia="es-GT"/>
              </w:rPr>
              <w:t>)</w:t>
            </w:r>
          </w:p>
        </w:tc>
      </w:tr>
      <w:tr w:rsidR="00C7010C" w:rsidRPr="000F1705" w14:paraId="670D7AA6" w14:textId="77777777" w:rsidTr="00EF4419">
        <w:trPr>
          <w:trHeight w:val="3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86E9" w14:textId="668B11DD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t>Categoría del área de recolección (marque con X</w:t>
            </w:r>
            <w:r w:rsidR="000F1705" w:rsidRPr="000F1705">
              <w:rPr>
                <w:rFonts w:ascii="Arial" w:hAnsi="Arial" w:cs="Arial"/>
                <w:sz w:val="18"/>
                <w:szCs w:val="18"/>
                <w:lang w:val="es-GT"/>
              </w:rPr>
              <w:t>) de</w:t>
            </w: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t xml:space="preserve"> donde proviene su producto: </w:t>
            </w:r>
          </w:p>
        </w:tc>
      </w:tr>
      <w:tr w:rsidR="00C7010C" w:rsidRPr="000F1705" w14:paraId="6E937E1F" w14:textId="77777777" w:rsidTr="00EF4419">
        <w:trPr>
          <w:trHeight w:val="451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22A0" w14:textId="5831099F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20676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 xml:space="preserve">Parque Nacional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1250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49B310F4" w14:textId="77777777" w:rsidTr="00EF4419">
        <w:trPr>
          <w:trHeight w:val="362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5D3B" w14:textId="3FAFF0A5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7179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 xml:space="preserve">Área Protegida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5E8D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739A0577" w14:textId="77777777" w:rsidTr="00EF4419">
        <w:trPr>
          <w:trHeight w:val="362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3049" w14:textId="544FF8A5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5113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 xml:space="preserve">Reserva Forestal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3F1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7EAF41D1" w14:textId="77777777" w:rsidTr="00EF4419">
        <w:trPr>
          <w:trHeight w:val="362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9C2A" w14:textId="233B070A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5270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>Área privada sin manejo agrícola y/o forestal convencional.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F3DD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370B7E44" w14:textId="77777777" w:rsidTr="00EF4419">
        <w:trPr>
          <w:trHeight w:val="362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FBA5" w14:textId="42F468E5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456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>Área de Cultivo(s) con manejo orgánico.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A136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21CC1214" w14:textId="77777777" w:rsidTr="00EF4419">
        <w:trPr>
          <w:trHeight w:val="420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D4E3" w14:textId="0D6FCAF2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7172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>Área de Pastoreo con manejo orgánico.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E6AC" w14:textId="28DDCD27" w:rsidR="00C7010C" w:rsidRPr="000F1705" w:rsidRDefault="00C7010C" w:rsidP="004D58C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C7010C" w:rsidRPr="000F1705" w14:paraId="3A61DEC7" w14:textId="77777777" w:rsidTr="00EF4419">
        <w:trPr>
          <w:trHeight w:val="381"/>
        </w:trPr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4895" w14:textId="0BC4E510" w:rsidR="00C7010C" w:rsidRPr="000F1705" w:rsidRDefault="00B52CB7" w:rsidP="00C7010C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3447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279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3222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010C" w:rsidRPr="000F1705">
              <w:rPr>
                <w:rFonts w:ascii="Arial" w:hAnsi="Arial" w:cs="Arial"/>
                <w:sz w:val="18"/>
                <w:szCs w:val="18"/>
                <w:lang w:val="es-GT"/>
              </w:rPr>
              <w:t>Otra: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4242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BD5018" w:rsidRPr="000F1705" w14:paraId="51F7041F" w14:textId="77777777" w:rsidTr="000F1705">
        <w:trPr>
          <w:trHeight w:val="41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AC5B59" w14:textId="77777777" w:rsidR="00C7010C" w:rsidRPr="000F1705" w:rsidRDefault="00C7010C" w:rsidP="00C7010C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00B050"/>
              </w:rPr>
              <w:t>Describa el área de recolección:</w:t>
            </w:r>
          </w:p>
          <w:p w14:paraId="0A39441F" w14:textId="77777777" w:rsidR="00C7010C" w:rsidRPr="000F1705" w:rsidRDefault="00C7010C" w:rsidP="00C7010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C7010C" w:rsidRPr="000F1705" w14:paraId="572B84F0" w14:textId="77777777" w:rsidTr="00EF4419">
        <w:trPr>
          <w:trHeight w:val="54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EF35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684D8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31BF9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50091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37DBC" w14:textId="77777777" w:rsidR="00C7010C" w:rsidRPr="000F1705" w:rsidRDefault="00C7010C" w:rsidP="00C70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969" w:rsidRPr="000F1705" w14:paraId="7E7E0902" w14:textId="77777777" w:rsidTr="000F1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8959" w:type="dxa"/>
            <w:gridSpan w:val="2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7671EA49" w14:textId="024BFF7C" w:rsidR="00AC2969" w:rsidRPr="000F1705" w:rsidRDefault="00AC2969" w:rsidP="00EF441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El producto o los productos a ser recolectados pertenecen a: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2F379A55" w14:textId="6EF01BFA" w:rsidR="00AC2969" w:rsidRPr="000F1705" w:rsidRDefault="00EF4419" w:rsidP="00EF441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14:paraId="43AA7CAE" w14:textId="7D1F6A52" w:rsidR="00AC2969" w:rsidRPr="000F1705" w:rsidRDefault="00EF4419" w:rsidP="00EF441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AC2969" w:rsidRPr="000F1705" w14:paraId="44F08A36" w14:textId="77777777" w:rsidTr="00EF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8959" w:type="dxa"/>
            <w:gridSpan w:val="2"/>
            <w:shd w:val="clear" w:color="auto" w:fill="auto"/>
            <w:hideMark/>
          </w:tcPr>
          <w:p w14:paraId="442C94DA" w14:textId="77777777" w:rsidR="00AC2969" w:rsidRPr="000F1705" w:rsidRDefault="00AC2969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Especie nativa muy común: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7E1B839" w14:textId="32E94E3D" w:rsidR="00AC2969" w:rsidRPr="000F1705" w:rsidRDefault="00AC2969" w:rsidP="00211D3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D638A" w14:textId="2B0DD4A2" w:rsidR="00AC2969" w:rsidRPr="000F1705" w:rsidRDefault="00AC2969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11D33" w:rsidRPr="000F1705" w14:paraId="4FFF55BB" w14:textId="77777777" w:rsidTr="00EF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8959" w:type="dxa"/>
            <w:gridSpan w:val="2"/>
            <w:shd w:val="clear" w:color="auto" w:fill="auto"/>
            <w:hideMark/>
          </w:tcPr>
          <w:p w14:paraId="5AF314BB" w14:textId="77777777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Especie nativa poco común: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4043CE1" w14:textId="3B6B4F34" w:rsidR="00211D33" w:rsidRPr="000F1705" w:rsidRDefault="00211D33" w:rsidP="00211D3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9917E" w14:textId="25C4EE0A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11D33" w:rsidRPr="000F1705" w14:paraId="4DE7A8A7" w14:textId="77777777" w:rsidTr="00EF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8959" w:type="dxa"/>
            <w:gridSpan w:val="2"/>
            <w:shd w:val="clear" w:color="auto" w:fill="auto"/>
            <w:hideMark/>
          </w:tcPr>
          <w:p w14:paraId="1188C14D" w14:textId="77777777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Especie nativa rara: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2CFB92" w14:textId="548307DF" w:rsidR="00211D33" w:rsidRPr="000F1705" w:rsidRDefault="00211D33" w:rsidP="00211D3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F3DEE" w14:textId="0FB85616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11D33" w:rsidRPr="000F1705" w14:paraId="1A3C06A8" w14:textId="77777777" w:rsidTr="00EF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8959" w:type="dxa"/>
            <w:gridSpan w:val="2"/>
            <w:shd w:val="clear" w:color="auto" w:fill="auto"/>
            <w:hideMark/>
          </w:tcPr>
          <w:p w14:paraId="4B3DFCAA" w14:textId="77777777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Especie exótica: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135989" w14:textId="41D1D2A0" w:rsidR="00211D33" w:rsidRPr="000F1705" w:rsidRDefault="00211D33" w:rsidP="00211D3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ADBD17" w14:textId="744E2C18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11D33" w:rsidRPr="000F1705" w14:paraId="2209E802" w14:textId="77777777" w:rsidTr="00EF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8959" w:type="dxa"/>
            <w:gridSpan w:val="2"/>
            <w:shd w:val="clear" w:color="auto" w:fill="auto"/>
            <w:hideMark/>
          </w:tcPr>
          <w:p w14:paraId="0BD812B5" w14:textId="77777777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Especie nativa en peligro de extinción: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19314D3" w14:textId="298A0B15" w:rsidR="00211D33" w:rsidRPr="000F1705" w:rsidRDefault="00211D33" w:rsidP="00211D3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0715D" w14:textId="7C44620A" w:rsidR="00211D33" w:rsidRPr="000F1705" w:rsidRDefault="00211D33" w:rsidP="00C7010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43917165" w14:textId="07402E16" w:rsidR="008C7FD4" w:rsidRPr="000F1705" w:rsidRDefault="00852FD6" w:rsidP="000F1705">
      <w:pPr>
        <w:pStyle w:val="Prrafodelista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6C9BC7B" w14:textId="78944A1C" w:rsidR="0034015A" w:rsidRPr="000F1705" w:rsidRDefault="0034015A" w:rsidP="0034015A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>Manejo del área de recolección</w:t>
      </w:r>
      <w:r w:rsidR="00E7739E" w:rsidRPr="000F1705">
        <w:rPr>
          <w:rFonts w:ascii="Arial" w:eastAsiaTheme="minorEastAsia" w:hAnsi="Arial" w:cs="Arial"/>
          <w:b/>
          <w:sz w:val="18"/>
          <w:szCs w:val="18"/>
        </w:rPr>
        <w:t>.</w:t>
      </w:r>
    </w:p>
    <w:p w14:paraId="384D011B" w14:textId="77777777" w:rsidR="00EF4419" w:rsidRPr="000F1705" w:rsidRDefault="00EF4419" w:rsidP="00EF4419">
      <w:pPr>
        <w:pStyle w:val="Prrafodelista"/>
        <w:rPr>
          <w:rFonts w:ascii="Arial" w:eastAsiaTheme="minorEastAsia" w:hAnsi="Arial" w:cs="Arial"/>
          <w:b/>
          <w:sz w:val="18"/>
          <w:szCs w:val="18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708"/>
        <w:gridCol w:w="836"/>
        <w:gridCol w:w="15"/>
      </w:tblGrid>
      <w:tr w:rsidR="00CB35E3" w:rsidRPr="000F1705" w14:paraId="389CE80A" w14:textId="77777777" w:rsidTr="00B52CB7">
        <w:trPr>
          <w:trHeight w:val="4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4509AE5" w14:textId="19F6E4D0" w:rsidR="00CB35E3" w:rsidRPr="000F1705" w:rsidRDefault="00347D3D" w:rsidP="00347D3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1B40CA" w14:textId="3A25E29A" w:rsidR="00CB35E3" w:rsidRPr="000F1705" w:rsidRDefault="00CB35E3" w:rsidP="00CB35E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90CBC34" w14:textId="3CD8C604" w:rsidR="00CB35E3" w:rsidRPr="000F1705" w:rsidRDefault="00CB35E3" w:rsidP="00CB35E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CB35E3" w:rsidRPr="000F1705" w14:paraId="781122AE" w14:textId="77777777" w:rsidTr="00B52CB7">
        <w:trPr>
          <w:trHeight w:val="6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969B" w14:textId="36841E5C" w:rsidR="00CB35E3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¿La recolección silvestre se obtuvo en un área que no ha tenido </w:t>
            </w:r>
            <w:r w:rsidR="00106EF0"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aplicación de </w:t>
            </w: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sustancias </w:t>
            </w:r>
            <w:r w:rsidR="000F1705" w:rsidRPr="000F1705">
              <w:rPr>
                <w:rFonts w:ascii="Arial" w:hAnsi="Arial" w:cs="Arial"/>
                <w:sz w:val="18"/>
                <w:szCs w:val="18"/>
                <w:lang w:eastAsia="es-GT"/>
              </w:rPr>
              <w:t>prohibidas por</w:t>
            </w: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 un periodo de 3 años?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AFCF" w14:textId="432C02C9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1EBD" w14:textId="49FB27A0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val="es-GT"/>
              </w:rPr>
            </w:pPr>
          </w:p>
        </w:tc>
      </w:tr>
      <w:tr w:rsidR="00CB35E3" w:rsidRPr="000F1705" w14:paraId="47C9A6D9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6C6E3D" w14:textId="6797EB04" w:rsidR="00CB35E3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¿La recolección silvestre no es una actividad destructiva para el medio ambiente?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03A4" w14:textId="13EC303C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9B4" w14:textId="0A73B4CF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B35E3" w:rsidRPr="000F1705" w14:paraId="4411B20B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129F1D" w14:textId="45F98C3B" w:rsidR="00CB35E3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¿Afecta el hábitat para otros organismos, sobre todo animales silvestres?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DB5" w14:textId="7F3FBF2A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569" w14:textId="670328C3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B35E3" w:rsidRPr="000F1705" w14:paraId="4A33BAB5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E832F9" w14:textId="11859644" w:rsidR="00CB35E3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¿Afecta la regeneración natural de la misma especie?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DA8F" w14:textId="49BCE652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36E" w14:textId="4B95B7E7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B35E3" w:rsidRPr="000F1705" w14:paraId="5EE9A1FD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8E90FD" w14:textId="4CE27895" w:rsidR="00CB35E3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¿Afecta la flora de la región?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2759" w14:textId="217DB759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005D" w14:textId="6EDCA39D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B35E3" w:rsidRPr="000F1705" w14:paraId="215DC363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F84C37" w14:textId="1F0EABBF" w:rsidR="00B13EDA" w:rsidRPr="000F1705" w:rsidRDefault="00CB35E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¿Afecta los recursos abióticos de la zona</w:t>
            </w:r>
            <w:r w:rsidR="00B13EDA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6CE4" w14:textId="7639C5B2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22FA" w14:textId="6EEF87CD" w:rsidR="00CB35E3" w:rsidRPr="000F1705" w:rsidRDefault="00CB35E3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027DA2" w:rsidRPr="000F1705" w14:paraId="1893EF07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F12BF6" w14:textId="228122F7" w:rsidR="00027DA2" w:rsidRPr="000F1705" w:rsidRDefault="00027DA2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¿El área de recolección silvestre se encuentran </w:t>
            </w:r>
            <w:r w:rsidR="00362A56"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a </w:t>
            </w: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más de un kilómetro (0,</w:t>
            </w:r>
            <w:r w:rsidR="0070672A" w:rsidRPr="000F1705">
              <w:rPr>
                <w:rFonts w:ascii="Arial" w:hAnsi="Arial" w:cs="Arial"/>
                <w:sz w:val="18"/>
                <w:szCs w:val="18"/>
                <w:lang w:eastAsia="es-GT"/>
              </w:rPr>
              <w:t>62 millas</w:t>
            </w: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) de fuentes potenciales de contaminación del medio ambiente, tales como campos de golf, vertederos, rellenos sanitarios y complejos industriales?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DDC" w14:textId="77777777" w:rsidR="00027DA2" w:rsidRPr="000F1705" w:rsidRDefault="00027DA2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CAF6" w14:textId="77777777" w:rsidR="00027DA2" w:rsidRPr="000F1705" w:rsidRDefault="00027DA2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419" w:rsidRPr="000F1705" w14:paraId="2B382366" w14:textId="77777777" w:rsidTr="00B52CB7">
        <w:trPr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8CDF65" w14:textId="477DE035" w:rsidR="00EF4419" w:rsidRPr="000F1705" w:rsidRDefault="00EF4419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Si el área de recolección se encuentra ubicada dentro de áreas protegidas, ¿se cuenta con licencias de extracción extendidas por la autoridad competente? Favor de anexar una copia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10D7" w14:textId="77777777" w:rsidR="00EF4419" w:rsidRPr="000F1705" w:rsidRDefault="00EF4419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835" w14:textId="77777777" w:rsidR="00EF4419" w:rsidRPr="000F1705" w:rsidRDefault="00EF4419" w:rsidP="00CB35E3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4015A" w:rsidRPr="000F1705" w14:paraId="773CB05A" w14:textId="77777777" w:rsidTr="00B52CB7">
        <w:trPr>
          <w:trHeight w:val="353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1D7C77" w14:textId="5A599661" w:rsidR="0034015A" w:rsidRPr="000F1705" w:rsidRDefault="004D58C1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34015A" w:rsidRPr="000F1705">
              <w:rPr>
                <w:rFonts w:ascii="Arial" w:hAnsi="Arial" w:cs="Arial"/>
                <w:sz w:val="18"/>
                <w:szCs w:val="18"/>
                <w:lang w:eastAsia="es-GT"/>
              </w:rPr>
              <w:t>Cuál es la intensidad de recolección? (N</w:t>
            </w:r>
            <w:r w:rsidR="004E3DD5" w:rsidRPr="000F1705">
              <w:rPr>
                <w:rFonts w:ascii="Arial" w:hAnsi="Arial" w:cs="Arial"/>
                <w:sz w:val="18"/>
                <w:szCs w:val="18"/>
                <w:lang w:eastAsia="es-GT"/>
              </w:rPr>
              <w:t>úmero</w:t>
            </w:r>
            <w:r w:rsidR="0034015A"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 recolecciones </w:t>
            </w:r>
            <w:r w:rsidR="004E3DD5" w:rsidRPr="000F1705">
              <w:rPr>
                <w:rFonts w:ascii="Arial" w:hAnsi="Arial" w:cs="Arial"/>
                <w:sz w:val="18"/>
                <w:szCs w:val="18"/>
                <w:lang w:eastAsia="es-GT"/>
              </w:rPr>
              <w:t>por</w:t>
            </w:r>
            <w:r w:rsidR="0034015A"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 año o mes)</w:t>
            </w:r>
          </w:p>
        </w:tc>
      </w:tr>
      <w:tr w:rsidR="0034015A" w:rsidRPr="000F1705" w14:paraId="1DB891B8" w14:textId="77777777" w:rsidTr="00B52CB7">
        <w:trPr>
          <w:trHeight w:val="54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665B4" w14:textId="10DF74A3" w:rsidR="00CB35E3" w:rsidRPr="000F1705" w:rsidRDefault="0034015A" w:rsidP="00B13ED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Describa: </w:t>
            </w:r>
          </w:p>
        </w:tc>
      </w:tr>
      <w:tr w:rsidR="00FB5FC3" w:rsidRPr="000F1705" w14:paraId="765F1FBF" w14:textId="77777777" w:rsidTr="00B52CB7">
        <w:trPr>
          <w:gridAfter w:val="1"/>
          <w:wAfter w:w="15" w:type="dxa"/>
          <w:trHeight w:val="4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B28D88B" w14:textId="47AA6C80" w:rsidR="00FB5FC3" w:rsidRPr="000F1705" w:rsidRDefault="00E7739E" w:rsidP="00E773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</w:rPr>
              <w:t>Marque con una X según corresponda.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C39191" w14:textId="64F1AC9A" w:rsidR="00FB5FC3" w:rsidRPr="000F1705" w:rsidRDefault="00FB5FC3" w:rsidP="00FB5F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AC3AF7" w14:textId="1D0805ED" w:rsidR="00FB5FC3" w:rsidRPr="000F1705" w:rsidRDefault="00FB5FC3" w:rsidP="00FB5F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FB5FC3" w:rsidRPr="000F1705" w14:paraId="3FC363CC" w14:textId="77777777" w:rsidTr="00B52CB7">
        <w:trPr>
          <w:gridAfter w:val="1"/>
          <w:wAfter w:w="15" w:type="dxa"/>
          <w:trHeight w:val="43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4A5A" w14:textId="458A38A5" w:rsidR="00FB5FC3" w:rsidRPr="000F1705" w:rsidRDefault="00E7739E" w:rsidP="002169F9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 xml:space="preserve">¿Existe </w:t>
            </w:r>
            <w:r w:rsidR="00B13EDA" w:rsidRPr="000F1705">
              <w:rPr>
                <w:rFonts w:ascii="Arial" w:hAnsi="Arial" w:cs="Arial"/>
                <w:sz w:val="18"/>
                <w:szCs w:val="18"/>
              </w:rPr>
              <w:t>un análisis</w:t>
            </w:r>
            <w:r w:rsidRPr="000F1705">
              <w:rPr>
                <w:rFonts w:ascii="Arial" w:hAnsi="Arial" w:cs="Arial"/>
                <w:sz w:val="18"/>
                <w:szCs w:val="18"/>
              </w:rPr>
              <w:t xml:space="preserve"> de impacto ecológico producto de un estudio? (incluyendo el impacto en la condición del bosque, especies de aves, hábitat de </w:t>
            </w:r>
            <w:r w:rsidR="00B13EDA" w:rsidRPr="000F1705">
              <w:rPr>
                <w:rFonts w:ascii="Arial" w:hAnsi="Arial" w:cs="Arial"/>
                <w:sz w:val="18"/>
                <w:szCs w:val="18"/>
              </w:rPr>
              <w:t>las aves</w:t>
            </w:r>
            <w:r w:rsidRPr="000F1705">
              <w:rPr>
                <w:rFonts w:ascii="Arial" w:hAnsi="Arial" w:cs="Arial"/>
                <w:sz w:val="18"/>
                <w:szCs w:val="18"/>
              </w:rPr>
              <w:t>, en especies mamíferos, hábitat de los mamíferos, regeneración natural de la especie recolectada (en caso que si, se deberá anexar el estudio)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756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E29C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B5FC3" w:rsidRPr="000F1705" w14:paraId="111FE0A2" w14:textId="77777777" w:rsidTr="00B52CB7">
        <w:trPr>
          <w:gridAfter w:val="1"/>
          <w:wAfter w:w="15" w:type="dxa"/>
          <w:trHeight w:val="3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AA77" w14:textId="39EAECC4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</w:rPr>
            </w:pPr>
            <w:r w:rsidRPr="000F1705">
              <w:rPr>
                <w:rFonts w:ascii="Arial" w:hAnsi="Arial" w:cs="Arial"/>
                <w:sz w:val="18"/>
                <w:szCs w:val="18"/>
              </w:rPr>
              <w:t>¿Es parte de un estudio a nivel de Organización No Gubernamental (ONG)?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0B85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9E0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B5FC3" w:rsidRPr="000F1705" w14:paraId="6AD5247E" w14:textId="77777777" w:rsidTr="00B52CB7">
        <w:trPr>
          <w:gridAfter w:val="1"/>
          <w:wAfter w:w="15" w:type="dxa"/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F95A8E" w14:textId="7D0633C1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lastRenderedPageBreak/>
              <w:t>¿Es parte de un estudio universitario nacional?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BA81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5F63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B5FC3" w:rsidRPr="000F1705" w14:paraId="1317D83C" w14:textId="77777777" w:rsidTr="00B52CB7">
        <w:trPr>
          <w:gridAfter w:val="1"/>
          <w:wAfter w:w="15" w:type="dxa"/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E5D336" w14:textId="71FC6155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t xml:space="preserve">¿Es parte de un estudio universitario internacional?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2C5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AACA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B5FC3" w:rsidRPr="000F1705" w14:paraId="2D094447" w14:textId="77777777" w:rsidTr="00B52CB7">
        <w:trPr>
          <w:gridAfter w:val="1"/>
          <w:wAfter w:w="15" w:type="dxa"/>
          <w:trHeight w:val="35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F28E7" w14:textId="7A2EDB35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t>¿Es parte de un estudio de Consultoría?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9162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F601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B5FC3" w:rsidRPr="000F1705" w14:paraId="353FC5E2" w14:textId="77777777" w:rsidTr="00B52CB7">
        <w:trPr>
          <w:gridAfter w:val="1"/>
          <w:wAfter w:w="15" w:type="dxa"/>
          <w:trHeight w:val="3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F4F" w14:textId="729C7EA8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/>
              </w:rPr>
              <w:t>¿Es parte de un estudio propio?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C76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D84" w14:textId="77777777" w:rsidR="00FB5FC3" w:rsidRPr="000F1705" w:rsidRDefault="00FB5FC3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6F04D14" w14:textId="77777777" w:rsidR="0034015A" w:rsidRPr="000F1705" w:rsidRDefault="0034015A" w:rsidP="0034015A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4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951"/>
        <w:gridCol w:w="860"/>
      </w:tblGrid>
      <w:tr w:rsidR="00522484" w:rsidRPr="000F1705" w14:paraId="09F067AE" w14:textId="77777777" w:rsidTr="00B13EDA">
        <w:trPr>
          <w:trHeight w:val="616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EC5E74" w14:textId="335861F9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Describa detalladamente potenciales fuentes de contaminación al interior y en áreas cercanas al sitio de recolección (aplicación de plaguicidas, industria, tráfico, aguas contaminadas, etc.)</w:t>
            </w:r>
          </w:p>
        </w:tc>
      </w:tr>
      <w:tr w:rsidR="00522484" w:rsidRPr="000F1705" w14:paraId="3F279B44" w14:textId="77777777" w:rsidTr="00B91FC1">
        <w:trPr>
          <w:trHeight w:val="616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161A" w14:textId="77777777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22484" w:rsidRPr="000F1705" w14:paraId="1C804291" w14:textId="77777777" w:rsidTr="00B13EDA">
        <w:trPr>
          <w:trHeight w:val="543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6A3E48" w14:textId="48EA28FD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 xml:space="preserve">Indique las fuentes de contaminación </w:t>
            </w:r>
            <w:r w:rsidR="004E3DD5"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 xml:space="preserve">que </w:t>
            </w: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existen en el interior del área de recolección y en áreas cercanas/contiguas al sitio de recolección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E40FD9" w14:textId="013F6421" w:rsidR="00522484" w:rsidRPr="00B13EDA" w:rsidRDefault="00522484" w:rsidP="002169F9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B13EDA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  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1F36A5" w14:textId="77F0F139" w:rsidR="00522484" w:rsidRPr="00B13EDA" w:rsidRDefault="00522484" w:rsidP="002169F9">
            <w:pPr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B13EDA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NO</w:t>
            </w:r>
          </w:p>
        </w:tc>
      </w:tr>
      <w:tr w:rsidR="00522484" w:rsidRPr="000F1705" w14:paraId="0F26D795" w14:textId="77777777" w:rsidTr="00B91FC1">
        <w:trPr>
          <w:trHeight w:val="372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7A5B" w14:textId="039B2EEE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¿Aplicación de Plaguicidas?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200" w14:textId="0DDB5334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018" w14:textId="623106B6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</w:tr>
      <w:tr w:rsidR="00522484" w:rsidRPr="000F1705" w14:paraId="406B128F" w14:textId="77777777" w:rsidTr="00B91FC1">
        <w:trPr>
          <w:trHeight w:val="426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20F4" w14:textId="736413DC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¿Aplicación de Fertilizantes de síntesis química?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0DFB" w14:textId="198A3FFC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6A1F" w14:textId="77777777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</w:tr>
      <w:tr w:rsidR="00522484" w:rsidRPr="000F1705" w14:paraId="379027D9" w14:textId="77777777" w:rsidTr="00B91FC1">
        <w:trPr>
          <w:trHeight w:val="408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D5FB" w14:textId="615ACFFD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¿Contaminantes de Industria (Vertidos líquidos, residuos inorgánicos, residuos metálicos, chatarra, emanaciones de humo y/u otros gases, etc.)?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905A" w14:textId="77777777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F746" w14:textId="7FBBC01C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</w:tr>
      <w:tr w:rsidR="00522484" w:rsidRPr="000F1705" w14:paraId="18F0ED57" w14:textId="77777777" w:rsidTr="00B91FC1">
        <w:trPr>
          <w:trHeight w:val="408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8D7E" w14:textId="73E9FA7E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¿Congestión Vehicular?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957" w14:textId="596C379E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D003" w14:textId="77777777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</w:tr>
      <w:tr w:rsidR="00522484" w:rsidRPr="000F1705" w14:paraId="20AB435A" w14:textId="77777777" w:rsidTr="00B91FC1">
        <w:trPr>
          <w:trHeight w:val="408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EBF5" w14:textId="723BAEF4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¿Aguas Contaminadas?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C95" w14:textId="7D6A72AD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0485" w14:textId="2357E149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</w:tr>
      <w:tr w:rsidR="00522484" w:rsidRPr="000F1705" w14:paraId="63476E7F" w14:textId="77777777" w:rsidTr="00B91FC1">
        <w:trPr>
          <w:trHeight w:val="408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98E2" w14:textId="61733FA2" w:rsidR="00522484" w:rsidRPr="000F1705" w:rsidRDefault="00522484" w:rsidP="002169F9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Otros (indique):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341" w14:textId="77777777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B1B0" w14:textId="77777777" w:rsidR="00522484" w:rsidRPr="000F1705" w:rsidRDefault="00522484" w:rsidP="002169F9">
            <w:pPr>
              <w:rPr>
                <w:rFonts w:ascii="Arial" w:hAnsi="Arial" w:cs="Arial"/>
                <w:color w:val="0000FF"/>
                <w:sz w:val="18"/>
                <w:szCs w:val="18"/>
                <w:lang w:val="es-GT"/>
              </w:rPr>
            </w:pPr>
          </w:p>
        </w:tc>
      </w:tr>
      <w:tr w:rsidR="00BD5018" w:rsidRPr="000F1705" w14:paraId="6BF005C8" w14:textId="77777777" w:rsidTr="00B91FC1">
        <w:trPr>
          <w:trHeight w:val="40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D12" w14:textId="77777777" w:rsidR="0034015A" w:rsidRPr="000F1705" w:rsidRDefault="004D58C1" w:rsidP="002169F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val="es-GT"/>
              </w:rPr>
              <w:t xml:space="preserve">Comentarios: </w:t>
            </w:r>
          </w:p>
          <w:p w14:paraId="65438FC9" w14:textId="1D5D1587" w:rsidR="00BD5018" w:rsidRPr="000F1705" w:rsidRDefault="00BD5018" w:rsidP="002169F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GT"/>
              </w:rPr>
            </w:pPr>
          </w:p>
        </w:tc>
      </w:tr>
    </w:tbl>
    <w:p w14:paraId="53092CED" w14:textId="77777777" w:rsidR="0029394E" w:rsidRPr="000F1705" w:rsidRDefault="0029394E" w:rsidP="0034015A">
      <w:pPr>
        <w:rPr>
          <w:rFonts w:ascii="Arial" w:eastAsiaTheme="minorEastAsia" w:hAnsi="Arial" w:cs="Arial"/>
          <w:sz w:val="18"/>
          <w:szCs w:val="18"/>
        </w:rPr>
      </w:pPr>
    </w:p>
    <w:p w14:paraId="57A8D1EA" w14:textId="77777777" w:rsidR="00362A56" w:rsidRPr="000F1705" w:rsidRDefault="00362A56" w:rsidP="0034015A">
      <w:pPr>
        <w:rPr>
          <w:rFonts w:ascii="Arial" w:eastAsiaTheme="minorEastAsia" w:hAnsi="Arial" w:cs="Arial"/>
          <w:sz w:val="18"/>
          <w:szCs w:val="18"/>
        </w:rPr>
        <w:sectPr w:rsidR="00362A56" w:rsidRPr="000F1705" w:rsidSect="0070672A">
          <w:headerReference w:type="default" r:id="rId7"/>
          <w:footerReference w:type="default" r:id="rId8"/>
          <w:pgSz w:w="12240" w:h="15840"/>
          <w:pgMar w:top="1418" w:right="1701" w:bottom="993" w:left="1560" w:header="709" w:footer="421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42DCE183" w14:textId="7E2DA158" w:rsidR="00526142" w:rsidRPr="000F1705" w:rsidRDefault="0034015A" w:rsidP="00A87E8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8"/>
          <w:lang w:eastAsia="es-GT"/>
        </w:rPr>
      </w:pPr>
      <w:r w:rsidRPr="000F1705">
        <w:rPr>
          <w:rFonts w:ascii="Arial" w:hAnsi="Arial" w:cs="Arial"/>
          <w:b/>
          <w:sz w:val="18"/>
          <w:szCs w:val="18"/>
          <w:lang w:eastAsia="es-GT"/>
        </w:rPr>
        <w:lastRenderedPageBreak/>
        <w:t>Manejo de las zonas de amortiguamiento</w:t>
      </w:r>
    </w:p>
    <w:p w14:paraId="13A13D86" w14:textId="1883BC24" w:rsidR="00027DA2" w:rsidRPr="000F1705" w:rsidRDefault="00027DA2" w:rsidP="00027DA2">
      <w:pPr>
        <w:ind w:left="-567"/>
        <w:rPr>
          <w:rFonts w:ascii="Arial" w:eastAsiaTheme="minorEastAsia" w:hAnsi="Arial" w:cs="Arial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t xml:space="preserve">Para cada colindancia del área de recolección </w:t>
      </w:r>
      <w:r w:rsidR="00B91FC1" w:rsidRPr="000F1705">
        <w:rPr>
          <w:rFonts w:ascii="Arial" w:eastAsiaTheme="minorEastAsia" w:hAnsi="Arial" w:cs="Arial"/>
          <w:sz w:val="18"/>
          <w:szCs w:val="18"/>
        </w:rPr>
        <w:t>silvestre</w:t>
      </w:r>
      <w:r w:rsidRPr="000F1705">
        <w:rPr>
          <w:rFonts w:ascii="Arial" w:eastAsiaTheme="minorEastAsia" w:hAnsi="Arial" w:cs="Arial"/>
          <w:sz w:val="18"/>
          <w:szCs w:val="18"/>
        </w:rPr>
        <w:t xml:space="preserve"> bajo certificación, indique los riesgos de contaminación por deriva, y las medidas de control establecidas</w:t>
      </w:r>
    </w:p>
    <w:tbl>
      <w:tblPr>
        <w:tblW w:w="554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783"/>
        <w:gridCol w:w="808"/>
        <w:gridCol w:w="3220"/>
        <w:gridCol w:w="977"/>
        <w:gridCol w:w="986"/>
        <w:gridCol w:w="1820"/>
        <w:gridCol w:w="1394"/>
      </w:tblGrid>
      <w:tr w:rsidR="00362A56" w:rsidRPr="000F1705" w14:paraId="4F935EED" w14:textId="77777777" w:rsidTr="00B13EDA">
        <w:trPr>
          <w:trHeight w:val="294"/>
        </w:trPr>
        <w:tc>
          <w:tcPr>
            <w:tcW w:w="1454" w:type="pct"/>
            <w:vMerge w:val="restart"/>
            <w:shd w:val="clear" w:color="auto" w:fill="00B050"/>
          </w:tcPr>
          <w:p w14:paraId="2BC20B3B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COLINDANCIA</w:t>
            </w:r>
          </w:p>
        </w:tc>
        <w:tc>
          <w:tcPr>
            <w:tcW w:w="278" w:type="pct"/>
            <w:vMerge w:val="restart"/>
            <w:shd w:val="clear" w:color="auto" w:fill="00B050"/>
          </w:tcPr>
          <w:p w14:paraId="4E35B032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287" w:type="pct"/>
            <w:vMerge w:val="restart"/>
            <w:shd w:val="clear" w:color="auto" w:fill="00B050"/>
          </w:tcPr>
          <w:p w14:paraId="7CB55F3A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1143" w:type="pct"/>
            <w:vMerge w:val="restart"/>
            <w:shd w:val="clear" w:color="auto" w:fill="00B050"/>
          </w:tcPr>
          <w:p w14:paraId="551337F1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Medidas preventivas establecidas por el operador</w:t>
            </w:r>
          </w:p>
        </w:tc>
        <w:tc>
          <w:tcPr>
            <w:tcW w:w="697" w:type="pct"/>
            <w:gridSpan w:val="2"/>
            <w:shd w:val="clear" w:color="auto" w:fill="00B050"/>
          </w:tcPr>
          <w:p w14:paraId="5D560CC3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Tiene zona de amortiguamiento</w:t>
            </w:r>
          </w:p>
        </w:tc>
        <w:tc>
          <w:tcPr>
            <w:tcW w:w="646" w:type="pct"/>
            <w:vMerge w:val="restart"/>
            <w:shd w:val="clear" w:color="auto" w:fill="00B050"/>
          </w:tcPr>
          <w:p w14:paraId="49348A7A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Tipo de zona </w:t>
            </w:r>
          </w:p>
        </w:tc>
        <w:tc>
          <w:tcPr>
            <w:tcW w:w="495" w:type="pct"/>
            <w:vMerge w:val="restart"/>
            <w:shd w:val="clear" w:color="auto" w:fill="00B050"/>
          </w:tcPr>
          <w:p w14:paraId="7FB14AE6" w14:textId="64CDF144" w:rsidR="00027DA2" w:rsidRPr="000F1705" w:rsidRDefault="00027DA2" w:rsidP="00027DA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Dimensión (metros, etc.)</w:t>
            </w:r>
          </w:p>
        </w:tc>
      </w:tr>
      <w:tr w:rsidR="00362A56" w:rsidRPr="000F1705" w14:paraId="12BCC569" w14:textId="77777777" w:rsidTr="00B13EDA">
        <w:trPr>
          <w:trHeight w:val="293"/>
        </w:trPr>
        <w:tc>
          <w:tcPr>
            <w:tcW w:w="1454" w:type="pct"/>
            <w:vMerge/>
            <w:shd w:val="clear" w:color="auto" w:fill="C2D69B" w:themeFill="accent3" w:themeFillTint="99"/>
          </w:tcPr>
          <w:p w14:paraId="63AD9039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78" w:type="pct"/>
            <w:vMerge/>
            <w:shd w:val="clear" w:color="auto" w:fill="C2D69B" w:themeFill="accent3" w:themeFillTint="99"/>
          </w:tcPr>
          <w:p w14:paraId="1482CAA7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vMerge/>
            <w:shd w:val="clear" w:color="auto" w:fill="C2D69B" w:themeFill="accent3" w:themeFillTint="99"/>
          </w:tcPr>
          <w:p w14:paraId="78A52A60" w14:textId="77777777" w:rsidR="00027DA2" w:rsidRPr="000F1705" w:rsidRDefault="00027DA2" w:rsidP="00B95815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  <w:vMerge/>
            <w:shd w:val="clear" w:color="auto" w:fill="00B050"/>
          </w:tcPr>
          <w:p w14:paraId="7357B08A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  <w:shd w:val="clear" w:color="auto" w:fill="00B050"/>
          </w:tcPr>
          <w:p w14:paraId="061C8E28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Si </w:t>
            </w:r>
          </w:p>
        </w:tc>
        <w:tc>
          <w:tcPr>
            <w:tcW w:w="349" w:type="pct"/>
            <w:shd w:val="clear" w:color="auto" w:fill="00B050"/>
          </w:tcPr>
          <w:p w14:paraId="108636ED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646" w:type="pct"/>
            <w:vMerge/>
            <w:shd w:val="clear" w:color="auto" w:fill="C2D69B" w:themeFill="accent3" w:themeFillTint="99"/>
          </w:tcPr>
          <w:p w14:paraId="07F5E3E3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  <w:vMerge/>
            <w:shd w:val="clear" w:color="auto" w:fill="C2D69B" w:themeFill="accent3" w:themeFillTint="99"/>
          </w:tcPr>
          <w:p w14:paraId="7F34415F" w14:textId="77777777" w:rsidR="00027DA2" w:rsidRPr="000F1705" w:rsidRDefault="00027DA2" w:rsidP="00B9581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</w:tr>
      <w:tr w:rsidR="00362A56" w:rsidRPr="000F1705" w14:paraId="7B332CD1" w14:textId="77777777" w:rsidTr="00362A56">
        <w:trPr>
          <w:trHeight w:val="484"/>
        </w:trPr>
        <w:tc>
          <w:tcPr>
            <w:tcW w:w="1454" w:type="pct"/>
            <w:shd w:val="clear" w:color="auto" w:fill="auto"/>
          </w:tcPr>
          <w:p w14:paraId="6EEE1632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Norte?</w:t>
            </w:r>
          </w:p>
          <w:p w14:paraId="3ED68030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46008D60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1E3C70D9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</w:tcPr>
          <w:p w14:paraId="0FC1E790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</w:tcPr>
          <w:p w14:paraId="1CDD31AB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9" w:type="pct"/>
          </w:tcPr>
          <w:p w14:paraId="6CC722FE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46" w:type="pct"/>
          </w:tcPr>
          <w:p w14:paraId="2E965B1E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</w:tcPr>
          <w:p w14:paraId="593256A7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62A56" w:rsidRPr="000F1705" w14:paraId="5A696608" w14:textId="77777777" w:rsidTr="00362A56">
        <w:trPr>
          <w:trHeight w:val="484"/>
        </w:trPr>
        <w:tc>
          <w:tcPr>
            <w:tcW w:w="1454" w:type="pct"/>
            <w:shd w:val="clear" w:color="auto" w:fill="auto"/>
          </w:tcPr>
          <w:p w14:paraId="754B3A32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Sur?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2047C22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611B1AD0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</w:tcPr>
          <w:p w14:paraId="67E07E11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</w:tcPr>
          <w:p w14:paraId="2A515095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9" w:type="pct"/>
          </w:tcPr>
          <w:p w14:paraId="0C8D2804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46" w:type="pct"/>
          </w:tcPr>
          <w:p w14:paraId="1E44EAA9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</w:tcPr>
          <w:p w14:paraId="54EB1AA1" w14:textId="77777777" w:rsidR="00027DA2" w:rsidRPr="000F1705" w:rsidRDefault="00027DA2" w:rsidP="00362A56">
            <w:pPr>
              <w:ind w:right="729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62A56" w:rsidRPr="000F1705" w14:paraId="426701C2" w14:textId="77777777" w:rsidTr="00362A56">
        <w:trPr>
          <w:trHeight w:val="484"/>
        </w:trPr>
        <w:tc>
          <w:tcPr>
            <w:tcW w:w="1454" w:type="pct"/>
            <w:shd w:val="clear" w:color="auto" w:fill="auto"/>
          </w:tcPr>
          <w:p w14:paraId="187C2F0E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Este?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F25E002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1B0FA836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</w:tcPr>
          <w:p w14:paraId="42B4E048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</w:tcPr>
          <w:p w14:paraId="300CFAA1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9" w:type="pct"/>
          </w:tcPr>
          <w:p w14:paraId="7CF7CF79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46" w:type="pct"/>
          </w:tcPr>
          <w:p w14:paraId="49DF3EC1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</w:tcPr>
          <w:p w14:paraId="14775E3D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62A56" w:rsidRPr="000F1705" w14:paraId="55D79B3D" w14:textId="77777777" w:rsidTr="00362A56">
        <w:trPr>
          <w:trHeight w:val="484"/>
        </w:trPr>
        <w:tc>
          <w:tcPr>
            <w:tcW w:w="1454" w:type="pct"/>
            <w:shd w:val="clear" w:color="auto" w:fill="auto"/>
          </w:tcPr>
          <w:p w14:paraId="04BB40C7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Oeste?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1EB0C8D8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7F15C2EF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</w:tcPr>
          <w:p w14:paraId="00E43B12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</w:tcPr>
          <w:p w14:paraId="4EBAD8E9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9" w:type="pct"/>
          </w:tcPr>
          <w:p w14:paraId="71204566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46" w:type="pct"/>
          </w:tcPr>
          <w:p w14:paraId="7E134ECA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</w:tcPr>
          <w:p w14:paraId="45C29B96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62A56" w:rsidRPr="000F1705" w14:paraId="099FCC0B" w14:textId="77777777" w:rsidTr="00362A56">
        <w:trPr>
          <w:trHeight w:val="484"/>
        </w:trPr>
        <w:tc>
          <w:tcPr>
            <w:tcW w:w="1454" w:type="pct"/>
            <w:shd w:val="clear" w:color="auto" w:fill="auto"/>
          </w:tcPr>
          <w:p w14:paraId="5BA54279" w14:textId="5F93B993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El área de recolección silvestre se encuentra en una zona de alto riesgo </w:t>
            </w:r>
            <w:r w:rsidR="00B13EDA" w:rsidRPr="000F1705">
              <w:rPr>
                <w:rFonts w:ascii="Arial" w:hAnsi="Arial" w:cs="Arial"/>
                <w:sz w:val="18"/>
                <w:szCs w:val="18"/>
                <w:lang w:eastAsia="es-GT"/>
              </w:rPr>
              <w:t>por la</w:t>
            </w: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 contaminación por transgénicos, ¿Realiza control de polinización cruzada?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DF411F7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47623428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143" w:type="pct"/>
          </w:tcPr>
          <w:p w14:paraId="1D77AD16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7" w:type="pct"/>
          </w:tcPr>
          <w:p w14:paraId="1337F492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49" w:type="pct"/>
          </w:tcPr>
          <w:p w14:paraId="64AE34C4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46" w:type="pct"/>
          </w:tcPr>
          <w:p w14:paraId="0A2B3818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95" w:type="pct"/>
          </w:tcPr>
          <w:p w14:paraId="3713B1FB" w14:textId="77777777" w:rsidR="00362A56" w:rsidRPr="000F1705" w:rsidRDefault="00362A56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62A56" w:rsidRPr="000F1705" w14:paraId="3F925CCD" w14:textId="77777777" w:rsidTr="00362A56">
        <w:trPr>
          <w:trHeight w:val="1321"/>
        </w:trPr>
        <w:tc>
          <w:tcPr>
            <w:tcW w:w="1454" w:type="pct"/>
            <w:shd w:val="clear" w:color="auto" w:fill="auto"/>
          </w:tcPr>
          <w:p w14:paraId="4B6B5384" w14:textId="6BBAFBE3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¿El área de recolección silvestre está marcada mediante un letrero que indica su categoría orgánica?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F6FDF6B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14:paraId="31DAFE5D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81" w:type="pct"/>
            <w:gridSpan w:val="5"/>
          </w:tcPr>
          <w:p w14:paraId="395CFE3E" w14:textId="77777777" w:rsidR="00027DA2" w:rsidRPr="000F1705" w:rsidRDefault="00027DA2" w:rsidP="00B9581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30301F72" w14:textId="77777777" w:rsidR="00027DA2" w:rsidRPr="000F1705" w:rsidRDefault="00027DA2" w:rsidP="00027DA2">
      <w:pPr>
        <w:rPr>
          <w:rFonts w:ascii="Arial" w:eastAsiaTheme="minorEastAsia" w:hAnsi="Arial" w:cs="Arial"/>
          <w:sz w:val="18"/>
          <w:szCs w:val="18"/>
        </w:rPr>
      </w:pPr>
    </w:p>
    <w:p w14:paraId="2930E2D5" w14:textId="77777777" w:rsidR="00C7010C" w:rsidRPr="000F1705" w:rsidRDefault="00C7010C" w:rsidP="00C7010C">
      <w:pPr>
        <w:rPr>
          <w:rFonts w:ascii="Arial" w:eastAsiaTheme="minorEastAsia" w:hAnsi="Arial" w:cs="Arial"/>
          <w:sz w:val="18"/>
          <w:szCs w:val="18"/>
        </w:rPr>
      </w:pPr>
    </w:p>
    <w:p w14:paraId="46AC9051" w14:textId="77777777" w:rsidR="00362A56" w:rsidRPr="000F1705" w:rsidRDefault="00362A56" w:rsidP="00C7010C">
      <w:pPr>
        <w:rPr>
          <w:rFonts w:ascii="Arial" w:eastAsiaTheme="minorEastAsia" w:hAnsi="Arial" w:cs="Arial"/>
          <w:sz w:val="18"/>
          <w:szCs w:val="18"/>
        </w:rPr>
      </w:pPr>
    </w:p>
    <w:p w14:paraId="65295368" w14:textId="77777777" w:rsidR="00362A56" w:rsidRPr="000F1705" w:rsidRDefault="00362A56" w:rsidP="00C7010C">
      <w:pPr>
        <w:rPr>
          <w:rFonts w:ascii="Arial" w:eastAsiaTheme="minorEastAsia" w:hAnsi="Arial" w:cs="Arial"/>
          <w:sz w:val="18"/>
          <w:szCs w:val="18"/>
        </w:rPr>
      </w:pPr>
    </w:p>
    <w:p w14:paraId="7D71B0C4" w14:textId="77777777" w:rsidR="00362A56" w:rsidRPr="000F1705" w:rsidRDefault="00362A56" w:rsidP="00C7010C">
      <w:pPr>
        <w:rPr>
          <w:rFonts w:ascii="Arial" w:eastAsiaTheme="minorEastAsia" w:hAnsi="Arial" w:cs="Arial"/>
          <w:sz w:val="18"/>
          <w:szCs w:val="18"/>
        </w:rPr>
      </w:pPr>
    </w:p>
    <w:p w14:paraId="00443359" w14:textId="77777777" w:rsidR="00362A56" w:rsidRPr="000F1705" w:rsidRDefault="00362A56" w:rsidP="00C7010C">
      <w:pPr>
        <w:rPr>
          <w:rFonts w:ascii="Arial" w:eastAsiaTheme="minorEastAsia" w:hAnsi="Arial" w:cs="Arial"/>
          <w:sz w:val="18"/>
          <w:szCs w:val="18"/>
        </w:rPr>
        <w:sectPr w:rsidR="00362A56" w:rsidRPr="000F1705" w:rsidSect="00362A56">
          <w:pgSz w:w="15840" w:h="12240" w:orient="landscape"/>
          <w:pgMar w:top="1701" w:right="1418" w:bottom="1701" w:left="1701" w:header="709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0848BCA1" w14:textId="0489F9C4" w:rsidR="004D58C1" w:rsidRPr="000F1705" w:rsidRDefault="004D58C1" w:rsidP="004D58C1">
      <w:pPr>
        <w:rPr>
          <w:rFonts w:ascii="Arial" w:eastAsiaTheme="minorEastAsia" w:hAnsi="Arial" w:cs="Arial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lastRenderedPageBreak/>
        <w:t>Además de las medidas anteriores, indique que otras medidas impl</w:t>
      </w:r>
      <w:r w:rsidR="006A219C" w:rsidRPr="000F1705">
        <w:rPr>
          <w:rFonts w:ascii="Arial" w:eastAsiaTheme="minorEastAsia" w:hAnsi="Arial" w:cs="Arial"/>
          <w:sz w:val="18"/>
          <w:szCs w:val="18"/>
        </w:rPr>
        <w:t>emen</w:t>
      </w:r>
      <w:r w:rsidRPr="000F1705">
        <w:rPr>
          <w:rFonts w:ascii="Arial" w:eastAsiaTheme="minorEastAsia" w:hAnsi="Arial" w:cs="Arial"/>
          <w:sz w:val="18"/>
          <w:szCs w:val="18"/>
        </w:rPr>
        <w:t xml:space="preserve">ta para evitar que las sustancias prohibidas entren en contacto con los productos recolectados. </w:t>
      </w:r>
    </w:p>
    <w:tbl>
      <w:tblPr>
        <w:tblStyle w:val="Tablaconcuadrcula"/>
        <w:tblW w:w="10478" w:type="dxa"/>
        <w:tblInd w:w="-714" w:type="dxa"/>
        <w:tblLook w:val="04A0" w:firstRow="1" w:lastRow="0" w:firstColumn="1" w:lastColumn="0" w:noHBand="0" w:noVBand="1"/>
      </w:tblPr>
      <w:tblGrid>
        <w:gridCol w:w="5142"/>
        <w:gridCol w:w="5336"/>
      </w:tblGrid>
      <w:tr w:rsidR="004D58C1" w:rsidRPr="000F1705" w14:paraId="21BF1AF2" w14:textId="77777777" w:rsidTr="0070672A">
        <w:trPr>
          <w:trHeight w:val="575"/>
        </w:trPr>
        <w:tc>
          <w:tcPr>
            <w:tcW w:w="5142" w:type="dxa"/>
            <w:shd w:val="clear" w:color="auto" w:fill="00B050"/>
            <w:vAlign w:val="center"/>
          </w:tcPr>
          <w:p w14:paraId="64FEBD28" w14:textId="77777777" w:rsidR="004D58C1" w:rsidRPr="000F1705" w:rsidRDefault="004D58C1" w:rsidP="00B91F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Riesgo de contaminación</w:t>
            </w:r>
          </w:p>
        </w:tc>
        <w:tc>
          <w:tcPr>
            <w:tcW w:w="5336" w:type="dxa"/>
            <w:shd w:val="clear" w:color="auto" w:fill="00B050"/>
            <w:vAlign w:val="center"/>
          </w:tcPr>
          <w:p w14:paraId="1BAB9D52" w14:textId="4476F26B" w:rsidR="004D58C1" w:rsidRPr="000F1705" w:rsidRDefault="004D58C1" w:rsidP="00B91FC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Medida</w:t>
            </w:r>
            <w:r w:rsidR="00B13EDA">
              <w:rPr>
                <w:rFonts w:ascii="Arial" w:eastAsiaTheme="minorEastAsia" w:hAnsi="Arial" w:cs="Arial"/>
                <w:b/>
                <w:sz w:val="18"/>
                <w:szCs w:val="18"/>
              </w:rPr>
              <w:t>s</w:t>
            </w: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para evitar la contaminación de los productos recolectados.</w:t>
            </w:r>
          </w:p>
        </w:tc>
      </w:tr>
      <w:tr w:rsidR="004D58C1" w:rsidRPr="000F1705" w14:paraId="241FF2E5" w14:textId="77777777" w:rsidTr="0070672A">
        <w:trPr>
          <w:trHeight w:val="540"/>
        </w:trPr>
        <w:tc>
          <w:tcPr>
            <w:tcW w:w="5142" w:type="dxa"/>
          </w:tcPr>
          <w:p w14:paraId="3B798CAE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36" w:type="dxa"/>
          </w:tcPr>
          <w:p w14:paraId="4116D616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D58C1" w:rsidRPr="000F1705" w14:paraId="50450FAA" w14:textId="77777777" w:rsidTr="0070672A">
        <w:trPr>
          <w:trHeight w:val="540"/>
        </w:trPr>
        <w:tc>
          <w:tcPr>
            <w:tcW w:w="5142" w:type="dxa"/>
          </w:tcPr>
          <w:p w14:paraId="78B5FA0E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36" w:type="dxa"/>
          </w:tcPr>
          <w:p w14:paraId="7846D422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D58C1" w:rsidRPr="000F1705" w14:paraId="4DE04163" w14:textId="77777777" w:rsidTr="0070672A">
        <w:trPr>
          <w:trHeight w:val="540"/>
        </w:trPr>
        <w:tc>
          <w:tcPr>
            <w:tcW w:w="5142" w:type="dxa"/>
          </w:tcPr>
          <w:p w14:paraId="0476DB95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36" w:type="dxa"/>
          </w:tcPr>
          <w:p w14:paraId="5ED2890B" w14:textId="77777777" w:rsidR="004D58C1" w:rsidRPr="000F1705" w:rsidRDefault="004D58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1FC1" w:rsidRPr="000F1705" w14:paraId="7B178662" w14:textId="77777777" w:rsidTr="0070672A">
        <w:trPr>
          <w:trHeight w:val="540"/>
        </w:trPr>
        <w:tc>
          <w:tcPr>
            <w:tcW w:w="5142" w:type="dxa"/>
          </w:tcPr>
          <w:p w14:paraId="12EC919A" w14:textId="77777777" w:rsidR="00B91FC1" w:rsidRPr="000F1705" w:rsidRDefault="00B91F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336" w:type="dxa"/>
          </w:tcPr>
          <w:p w14:paraId="189A861B" w14:textId="77777777" w:rsidR="00B91FC1" w:rsidRPr="000F1705" w:rsidRDefault="00B91FC1" w:rsidP="00527DED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537296F3" w14:textId="77777777" w:rsidR="00362A56" w:rsidRPr="000F1705" w:rsidRDefault="00362A56" w:rsidP="00362A56">
      <w:pPr>
        <w:rPr>
          <w:rFonts w:ascii="Arial" w:eastAsiaTheme="minorEastAsia" w:hAnsi="Arial" w:cs="Arial"/>
          <w:b/>
          <w:sz w:val="18"/>
          <w:szCs w:val="18"/>
        </w:rPr>
      </w:pPr>
    </w:p>
    <w:p w14:paraId="52FDCC0F" w14:textId="221A6119" w:rsidR="009841C0" w:rsidRPr="0070672A" w:rsidRDefault="002B040D" w:rsidP="00A87E8F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 xml:space="preserve">Cosecha de productos silvestres. </w:t>
      </w:r>
    </w:p>
    <w:tbl>
      <w:tblPr>
        <w:tblW w:w="106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3"/>
      </w:tblGrid>
      <w:tr w:rsidR="00701369" w:rsidRPr="000F1705" w14:paraId="63D1C3EE" w14:textId="77777777" w:rsidTr="0070672A">
        <w:trPr>
          <w:trHeight w:val="49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D04AC9" w14:textId="131D15F1" w:rsidR="00701369" w:rsidRPr="000F1705" w:rsidRDefault="00701369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 xml:space="preserve">Describa su método de cosecha </w:t>
            </w:r>
          </w:p>
        </w:tc>
      </w:tr>
      <w:tr w:rsidR="00701369" w:rsidRPr="000F1705" w14:paraId="54011E63" w14:textId="77777777" w:rsidTr="0070672A">
        <w:trPr>
          <w:trHeight w:val="49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F0DF" w14:textId="77777777" w:rsidR="00701369" w:rsidRPr="000F1705" w:rsidRDefault="00701369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</w:p>
          <w:p w14:paraId="3D3B5E5F" w14:textId="77777777" w:rsidR="00B91FC1" w:rsidRPr="000F1705" w:rsidRDefault="00B91FC1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</w:p>
          <w:p w14:paraId="29A047AB" w14:textId="77777777" w:rsidR="00B91FC1" w:rsidRPr="000F1705" w:rsidRDefault="00B91FC1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</w:p>
          <w:p w14:paraId="04EA26D8" w14:textId="77777777" w:rsidR="00B91FC1" w:rsidRPr="000F1705" w:rsidRDefault="00B91FC1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</w:p>
          <w:p w14:paraId="7E350B58" w14:textId="77777777" w:rsidR="00B91FC1" w:rsidRPr="000F1705" w:rsidRDefault="00B91FC1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</w:p>
        </w:tc>
      </w:tr>
      <w:tr w:rsidR="002B040D" w:rsidRPr="000F1705" w14:paraId="70971E3B" w14:textId="77777777" w:rsidTr="0070672A">
        <w:trPr>
          <w:trHeight w:val="49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F09528" w14:textId="211810A9" w:rsidR="002B040D" w:rsidRPr="000F1705" w:rsidRDefault="00345277" w:rsidP="002B040D">
            <w:pPr>
              <w:rPr>
                <w:rFonts w:ascii="Arial" w:hAnsi="Arial" w:cs="Arial"/>
                <w:sz w:val="18"/>
                <w:szCs w:val="18"/>
                <w:lang w:val="es-GT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>¿Cómo</w:t>
            </w:r>
            <w:r w:rsidR="002B040D" w:rsidRPr="000F1705">
              <w:rPr>
                <w:rFonts w:ascii="Arial" w:hAnsi="Arial" w:cs="Arial"/>
                <w:sz w:val="18"/>
                <w:szCs w:val="18"/>
                <w:lang w:val="es-GT" w:eastAsia="es-GT"/>
              </w:rPr>
              <w:t xml:space="preserve"> se asegura que no se recolecten productos en áreas cultivadas convencionalmente? </w:t>
            </w:r>
          </w:p>
        </w:tc>
      </w:tr>
      <w:tr w:rsidR="002B040D" w:rsidRPr="000F1705" w14:paraId="0AADFDD3" w14:textId="77777777" w:rsidTr="0070672A">
        <w:trPr>
          <w:trHeight w:val="49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27A" w14:textId="77777777" w:rsidR="002B040D" w:rsidRPr="000F1705" w:rsidRDefault="002B040D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5617A7CF" w14:textId="77777777" w:rsidR="002B040D" w:rsidRPr="000F1705" w:rsidRDefault="002B040D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648D9307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25E0D708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706FC38D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</w:tc>
      </w:tr>
      <w:tr w:rsidR="00701369" w:rsidRPr="000F1705" w14:paraId="2B0C7F5C" w14:textId="77777777" w:rsidTr="0070672A">
        <w:trPr>
          <w:trHeight w:val="575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4458B8" w14:textId="5EA83252" w:rsidR="00701369" w:rsidRPr="000F1705" w:rsidRDefault="00701369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val="es-GT"/>
              </w:rPr>
              <w:t>Describa como tiene implementada la trazabilidad en el producto cosechado</w:t>
            </w:r>
          </w:p>
        </w:tc>
      </w:tr>
      <w:tr w:rsidR="00701369" w:rsidRPr="000F1705" w14:paraId="71223B76" w14:textId="77777777" w:rsidTr="0070672A">
        <w:trPr>
          <w:trHeight w:val="74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60E9" w14:textId="77777777" w:rsidR="00701369" w:rsidRPr="000F1705" w:rsidRDefault="00701369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75A9890F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03FBEA0E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724EDA3F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7CC6C937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</w:tc>
      </w:tr>
      <w:tr w:rsidR="00434460" w:rsidRPr="000F1705" w14:paraId="55365849" w14:textId="77777777" w:rsidTr="0070672A">
        <w:trPr>
          <w:trHeight w:val="480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FE2DF7" w14:textId="29DF4CCE" w:rsidR="00434460" w:rsidRPr="000F1705" w:rsidRDefault="00434460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val="es-GT"/>
              </w:rPr>
              <w:t>¿Cómo identifica las áreas de donde se va a realizar la cosecha de producto?</w:t>
            </w:r>
          </w:p>
        </w:tc>
      </w:tr>
      <w:tr w:rsidR="00434460" w:rsidRPr="000F1705" w14:paraId="679FC196" w14:textId="77777777" w:rsidTr="0070672A">
        <w:trPr>
          <w:trHeight w:val="748"/>
        </w:trPr>
        <w:tc>
          <w:tcPr>
            <w:tcW w:w="10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ED7" w14:textId="77777777" w:rsidR="00434460" w:rsidRPr="000F1705" w:rsidRDefault="00434460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4E76EBCD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4340EE51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3B4B378F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4F9F305B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  <w:p w14:paraId="2C66322D" w14:textId="77777777" w:rsidR="00B91FC1" w:rsidRPr="000F1705" w:rsidRDefault="00B91FC1" w:rsidP="002B040D">
            <w:pPr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</w:p>
        </w:tc>
      </w:tr>
    </w:tbl>
    <w:p w14:paraId="6D8A2E18" w14:textId="77777777" w:rsidR="009841C0" w:rsidRPr="000F1705" w:rsidRDefault="009841C0" w:rsidP="00A87E8F">
      <w:pPr>
        <w:rPr>
          <w:rFonts w:ascii="Arial" w:eastAsiaTheme="minorEastAsia" w:hAnsi="Arial" w:cs="Arial"/>
          <w:sz w:val="18"/>
          <w:szCs w:val="18"/>
        </w:rPr>
      </w:pPr>
    </w:p>
    <w:p w14:paraId="1D8C94C6" w14:textId="77777777" w:rsidR="00B13EDA" w:rsidRDefault="00B13EDA" w:rsidP="00A87E8F">
      <w:pPr>
        <w:rPr>
          <w:rFonts w:ascii="Arial" w:eastAsiaTheme="minorEastAsia" w:hAnsi="Arial" w:cs="Arial"/>
          <w:sz w:val="18"/>
          <w:szCs w:val="18"/>
        </w:rPr>
      </w:pPr>
    </w:p>
    <w:p w14:paraId="2DC32CFF" w14:textId="77777777" w:rsidR="00B13EDA" w:rsidRDefault="00B13EDA" w:rsidP="00A87E8F">
      <w:pPr>
        <w:rPr>
          <w:rFonts w:ascii="Arial" w:eastAsiaTheme="minorEastAsia" w:hAnsi="Arial" w:cs="Arial"/>
          <w:sz w:val="18"/>
          <w:szCs w:val="18"/>
        </w:rPr>
      </w:pPr>
    </w:p>
    <w:p w14:paraId="09FA6C2A" w14:textId="77777777" w:rsidR="0070672A" w:rsidRDefault="0070672A">
      <w:pPr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br w:type="page"/>
      </w:r>
    </w:p>
    <w:p w14:paraId="5CAA105D" w14:textId="3E09687E" w:rsidR="002B040D" w:rsidRPr="000F1705" w:rsidRDefault="002B040D" w:rsidP="00A87E8F">
      <w:pPr>
        <w:rPr>
          <w:rFonts w:ascii="Arial" w:eastAsiaTheme="minorEastAsia" w:hAnsi="Arial" w:cs="Arial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lastRenderedPageBreak/>
        <w:t xml:space="preserve">Puntos </w:t>
      </w:r>
      <w:r w:rsidR="00865D99" w:rsidRPr="000F1705">
        <w:rPr>
          <w:rFonts w:ascii="Arial" w:eastAsiaTheme="minorEastAsia" w:hAnsi="Arial" w:cs="Arial"/>
          <w:sz w:val="18"/>
          <w:szCs w:val="18"/>
        </w:rPr>
        <w:t>georreferenciados</w:t>
      </w:r>
      <w:r w:rsidRPr="000F1705">
        <w:rPr>
          <w:rFonts w:ascii="Arial" w:eastAsiaTheme="minorEastAsia" w:hAnsi="Arial" w:cs="Arial"/>
          <w:sz w:val="18"/>
          <w:szCs w:val="18"/>
        </w:rPr>
        <w:t xml:space="preserve"> de las áreas de recolección. </w:t>
      </w:r>
    </w:p>
    <w:tbl>
      <w:tblPr>
        <w:tblW w:w="106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45"/>
        <w:gridCol w:w="2710"/>
        <w:gridCol w:w="2561"/>
        <w:gridCol w:w="2561"/>
      </w:tblGrid>
      <w:tr w:rsidR="002B040D" w:rsidRPr="000F1705" w14:paraId="059B8113" w14:textId="508101F9" w:rsidTr="0070672A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AC96B8" w14:textId="77777777" w:rsidR="002B040D" w:rsidRPr="000F1705" w:rsidRDefault="002B040D" w:rsidP="00B91F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EC5D2" w14:textId="0D1831A4" w:rsidR="002B040D" w:rsidRPr="000F1705" w:rsidRDefault="002B040D" w:rsidP="00B91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Coord</w:t>
            </w:r>
            <w:r w:rsidR="00B84A39"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e</w:t>
            </w: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nada norte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97CCE0" w14:textId="74352AFB" w:rsidR="002B040D" w:rsidRPr="000F1705" w:rsidRDefault="002B040D" w:rsidP="00B91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Coordenada oeste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F94CB8" w14:textId="7ED49980" w:rsidR="002B040D" w:rsidRPr="000F1705" w:rsidRDefault="002B040D" w:rsidP="00B91F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Nombre de la zona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35A0B3" w14:textId="36BEC72F" w:rsidR="002B040D" w:rsidRPr="000F1705" w:rsidRDefault="002B040D" w:rsidP="00B91F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Producto</w:t>
            </w:r>
          </w:p>
        </w:tc>
      </w:tr>
      <w:tr w:rsidR="002B040D" w:rsidRPr="000F1705" w14:paraId="2B9A61E3" w14:textId="59E0AA83" w:rsidTr="007067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19A" w14:textId="77777777" w:rsidR="002B040D" w:rsidRPr="000F1705" w:rsidRDefault="002B040D" w:rsidP="002B040D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6B93" w14:textId="77777777" w:rsidR="002B040D" w:rsidRPr="000F1705" w:rsidRDefault="002B040D" w:rsidP="002B040D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BCF1" w14:textId="77777777" w:rsidR="002B040D" w:rsidRPr="000F1705" w:rsidRDefault="002B040D" w:rsidP="002B040D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EAB" w14:textId="77777777" w:rsidR="002B040D" w:rsidRPr="000F1705" w:rsidRDefault="002B040D" w:rsidP="002B040D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B7C" w14:textId="77777777" w:rsidR="002B040D" w:rsidRPr="000F1705" w:rsidRDefault="002B040D" w:rsidP="002B040D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01369" w:rsidRPr="000F1705" w14:paraId="18E6A88D" w14:textId="77777777" w:rsidTr="007067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24B2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7950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B1D4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B98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E4B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01369" w:rsidRPr="000F1705" w14:paraId="010E2FBF" w14:textId="77777777" w:rsidTr="007067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171A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1350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E037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D6F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41D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01369" w:rsidRPr="000F1705" w14:paraId="6434C13C" w14:textId="77777777" w:rsidTr="007067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0E4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E1D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7CB8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50C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DE8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701369" w:rsidRPr="000F1705" w14:paraId="7650F69B" w14:textId="77777777" w:rsidTr="0070672A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34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D470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AF85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45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AA0" w14:textId="77777777" w:rsidR="00701369" w:rsidRPr="000F1705" w:rsidRDefault="00701369" w:rsidP="00701369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35E2B3ED" w14:textId="77777777" w:rsidR="002B040D" w:rsidRPr="000F1705" w:rsidRDefault="002B040D" w:rsidP="00A87E8F">
      <w:pPr>
        <w:rPr>
          <w:rFonts w:ascii="Arial" w:eastAsiaTheme="minorEastAsia" w:hAnsi="Arial" w:cs="Arial"/>
          <w:sz w:val="18"/>
          <w:szCs w:val="18"/>
        </w:rPr>
      </w:pPr>
    </w:p>
    <w:p w14:paraId="79644A3D" w14:textId="77777777" w:rsidR="002B040D" w:rsidRPr="000F1705" w:rsidRDefault="002B040D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165"/>
        <w:gridCol w:w="2206"/>
      </w:tblGrid>
      <w:tr w:rsidR="002B040D" w:rsidRPr="000F1705" w14:paraId="0A849C63" w14:textId="77777777" w:rsidTr="0070672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32D0E3" w14:textId="32311077" w:rsidR="007D1304" w:rsidRPr="000F1705" w:rsidRDefault="007D1304" w:rsidP="00BD5018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s-CL"/>
              </w:rPr>
              <w:t xml:space="preserve">Describa las </w:t>
            </w:r>
            <w:r w:rsidR="00B13EDA" w:rsidRPr="000F1705">
              <w:rPr>
                <w:rFonts w:ascii="Arial" w:hAnsi="Arial" w:cs="Arial"/>
                <w:sz w:val="18"/>
                <w:szCs w:val="18"/>
                <w:lang w:val="es-CL"/>
              </w:rPr>
              <w:t>actividades realizadas</w:t>
            </w:r>
            <w:r w:rsidRPr="000F1705">
              <w:rPr>
                <w:rFonts w:ascii="Arial" w:hAnsi="Arial" w:cs="Arial"/>
                <w:sz w:val="18"/>
                <w:szCs w:val="18"/>
                <w:lang w:val="es-CL"/>
              </w:rPr>
              <w:t xml:space="preserve"> durante</w:t>
            </w:r>
            <w:r w:rsidR="002B040D" w:rsidRPr="000F1705">
              <w:rPr>
                <w:rFonts w:ascii="Arial" w:hAnsi="Arial" w:cs="Arial"/>
                <w:sz w:val="18"/>
                <w:szCs w:val="18"/>
                <w:lang w:val="es-CL"/>
              </w:rPr>
              <w:t xml:space="preserve"> la recolecta, incluyendo todos los materiales utilizados y las particularidades </w:t>
            </w:r>
            <w:r w:rsidR="0093710E" w:rsidRPr="000F1705">
              <w:rPr>
                <w:rFonts w:ascii="Arial" w:hAnsi="Arial" w:cs="Arial"/>
                <w:sz w:val="18"/>
                <w:szCs w:val="18"/>
                <w:lang w:val="es-CL"/>
              </w:rPr>
              <w:t>de la cosecha según el producto.</w:t>
            </w:r>
          </w:p>
        </w:tc>
      </w:tr>
      <w:tr w:rsidR="002B040D" w:rsidRPr="000F1705" w14:paraId="3291C2B7" w14:textId="77777777" w:rsidTr="0070672A">
        <w:trPr>
          <w:trHeight w:val="630"/>
        </w:trPr>
        <w:tc>
          <w:tcPr>
            <w:tcW w:w="3261" w:type="dxa"/>
            <w:shd w:val="clear" w:color="auto" w:fill="00B050"/>
            <w:vAlign w:val="center"/>
            <w:hideMark/>
          </w:tcPr>
          <w:p w14:paraId="1C7048A0" w14:textId="3EE6B566" w:rsidR="002B040D" w:rsidRPr="000F1705" w:rsidRDefault="007D1304" w:rsidP="007D130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Actividad</w:t>
            </w:r>
          </w:p>
        </w:tc>
        <w:tc>
          <w:tcPr>
            <w:tcW w:w="5165" w:type="dxa"/>
            <w:shd w:val="clear" w:color="auto" w:fill="00B050"/>
            <w:vAlign w:val="center"/>
            <w:hideMark/>
          </w:tcPr>
          <w:p w14:paraId="1A9EE09E" w14:textId="33C9D7FB" w:rsidR="002B040D" w:rsidRPr="000F1705" w:rsidRDefault="007D1304" w:rsidP="007D13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Descripción</w:t>
            </w:r>
          </w:p>
        </w:tc>
        <w:tc>
          <w:tcPr>
            <w:tcW w:w="2206" w:type="dxa"/>
            <w:shd w:val="clear" w:color="auto" w:fill="00B050"/>
            <w:vAlign w:val="center"/>
            <w:hideMark/>
          </w:tcPr>
          <w:p w14:paraId="5C1BD39B" w14:textId="616F8E6D" w:rsidR="002B040D" w:rsidRPr="000F1705" w:rsidRDefault="007D1304" w:rsidP="007D13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Documentación</w:t>
            </w:r>
          </w:p>
        </w:tc>
      </w:tr>
      <w:tr w:rsidR="002B040D" w:rsidRPr="000F1705" w14:paraId="30CF5AFE" w14:textId="77777777" w:rsidTr="0070672A">
        <w:trPr>
          <w:trHeight w:val="604"/>
        </w:trPr>
        <w:tc>
          <w:tcPr>
            <w:tcW w:w="3261" w:type="dxa"/>
            <w:shd w:val="clear" w:color="auto" w:fill="auto"/>
            <w:vAlign w:val="center"/>
            <w:hideMark/>
          </w:tcPr>
          <w:p w14:paraId="1CE7C56B" w14:textId="33CA0120" w:rsidR="002B040D" w:rsidRPr="000F1705" w:rsidRDefault="007D1304" w:rsidP="002B040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Recolecta / cosecha 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14:paraId="028D52AC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2A937D3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4D58C1" w:rsidRPr="000F1705" w14:paraId="3FD599C1" w14:textId="77777777" w:rsidTr="0070672A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14:paraId="32602E19" w14:textId="211B78C9" w:rsidR="004D58C1" w:rsidRPr="000F1705" w:rsidRDefault="004D58C1" w:rsidP="002B040D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Procesamiento (Selección, limpieza, etc.)</w:t>
            </w:r>
          </w:p>
        </w:tc>
        <w:tc>
          <w:tcPr>
            <w:tcW w:w="5165" w:type="dxa"/>
            <w:shd w:val="clear" w:color="auto" w:fill="auto"/>
            <w:noWrap/>
            <w:vAlign w:val="bottom"/>
          </w:tcPr>
          <w:p w14:paraId="2ED554B1" w14:textId="77777777" w:rsidR="004D58C1" w:rsidRPr="000F1705" w:rsidRDefault="004D58C1" w:rsidP="002B040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</w:tcPr>
          <w:p w14:paraId="491EDB73" w14:textId="77777777" w:rsidR="004D58C1" w:rsidRPr="000F1705" w:rsidRDefault="004D58C1" w:rsidP="002B040D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B040D" w:rsidRPr="000F1705" w14:paraId="70186648" w14:textId="77777777" w:rsidTr="0070672A">
        <w:trPr>
          <w:trHeight w:val="735"/>
        </w:trPr>
        <w:tc>
          <w:tcPr>
            <w:tcW w:w="3261" w:type="dxa"/>
            <w:shd w:val="clear" w:color="auto" w:fill="auto"/>
            <w:vAlign w:val="center"/>
            <w:hideMark/>
          </w:tcPr>
          <w:p w14:paraId="1DE29BBC" w14:textId="6106814B" w:rsidR="002B040D" w:rsidRPr="000F1705" w:rsidRDefault="007D1304" w:rsidP="002B040D">
            <w:pPr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</w:pP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Envasado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</w:t>
            </w: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postcosecha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14:paraId="197D48DA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6608698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</w:tr>
      <w:tr w:rsidR="002B040D" w:rsidRPr="000F1705" w14:paraId="35B6494C" w14:textId="77777777" w:rsidTr="0070672A">
        <w:trPr>
          <w:trHeight w:val="73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18DC1A" w14:textId="519AF74E" w:rsidR="002B040D" w:rsidRPr="000F1705" w:rsidRDefault="002B040D" w:rsidP="007D1304">
            <w:pPr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</w:pP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Almacenamiento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Post-</w:t>
            </w: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cosecha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CB4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796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</w:tr>
      <w:tr w:rsidR="002B040D" w:rsidRPr="000F1705" w14:paraId="4C491A2B" w14:textId="77777777" w:rsidTr="0070672A">
        <w:trPr>
          <w:trHeight w:val="615"/>
        </w:trPr>
        <w:tc>
          <w:tcPr>
            <w:tcW w:w="3261" w:type="dxa"/>
            <w:shd w:val="clear" w:color="auto" w:fill="auto"/>
            <w:vAlign w:val="center"/>
            <w:hideMark/>
          </w:tcPr>
          <w:p w14:paraId="2D26C05A" w14:textId="410E5C1A" w:rsidR="002B040D" w:rsidRPr="000F1705" w:rsidRDefault="002B040D" w:rsidP="007D1304">
            <w:pPr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</w:pP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Transporte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post-</w:t>
            </w:r>
            <w:proofErr w:type="spellStart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>cosecha</w:t>
            </w:r>
            <w:proofErr w:type="spellEnd"/>
            <w:r w:rsidRPr="000F1705">
              <w:rPr>
                <w:rFonts w:ascii="Arial" w:hAnsi="Arial" w:cs="Arial"/>
                <w:bCs/>
                <w:sz w:val="18"/>
                <w:szCs w:val="18"/>
                <w:lang w:val="en-US" w:eastAsia="es-GT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14:paraId="42AE0B12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9EB8B3B" w14:textId="77777777" w:rsidR="002B040D" w:rsidRPr="000F1705" w:rsidRDefault="002B040D" w:rsidP="002B040D">
            <w:pPr>
              <w:rPr>
                <w:rFonts w:ascii="Arial" w:hAnsi="Arial" w:cs="Arial"/>
                <w:sz w:val="18"/>
                <w:szCs w:val="18"/>
                <w:lang w:val="en-US"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val="en-US" w:eastAsia="es-GT"/>
              </w:rPr>
              <w:t> </w:t>
            </w:r>
          </w:p>
        </w:tc>
      </w:tr>
      <w:tr w:rsidR="00EF4419" w:rsidRPr="000F1705" w14:paraId="5E143951" w14:textId="77777777" w:rsidTr="0070672A">
        <w:trPr>
          <w:trHeight w:val="615"/>
        </w:trPr>
        <w:tc>
          <w:tcPr>
            <w:tcW w:w="10632" w:type="dxa"/>
            <w:gridSpan w:val="3"/>
            <w:shd w:val="clear" w:color="auto" w:fill="auto"/>
          </w:tcPr>
          <w:p w14:paraId="58853921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Describa el método de limpieza utilizado para contenedores, cajas, transporte que entren en contacto con el producto cosechado</w:t>
            </w:r>
          </w:p>
          <w:p w14:paraId="09ED87E0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53ED9FB1" w14:textId="28E0FBCC" w:rsidR="00EF4419" w:rsidRPr="000F1705" w:rsidRDefault="00EF4419" w:rsidP="00EF441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419" w:rsidRPr="000F1705" w14:paraId="688F1CAC" w14:textId="77777777" w:rsidTr="0070672A">
        <w:trPr>
          <w:trHeight w:val="46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D459D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Menciona el uso de sustancias utilizadas para la limpieza y sanitización de las superficies, herramientas, lavado de producto (en caso de ocurrir) y las concentraciones utilizadas. </w:t>
            </w:r>
          </w:p>
          <w:p w14:paraId="20D4879B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14630A8C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7A09E47A" w14:textId="537596F6" w:rsidR="00EF4419" w:rsidRPr="000F1705" w:rsidRDefault="00EF4419" w:rsidP="00EF441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419" w:rsidRPr="000F1705" w14:paraId="15CA5F96" w14:textId="77777777" w:rsidTr="0070672A">
        <w:trPr>
          <w:trHeight w:val="46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289A7F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Anexe fichas técnicas de sustancias antimicrobianas utilizadas para la limpieza, desinfección de superficies y desinfectante para las manos de los trabajadores </w:t>
            </w:r>
          </w:p>
          <w:p w14:paraId="62BBEEB9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5EC22152" w14:textId="77777777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0B5D4FC8" w14:textId="0FC1AC40" w:rsidR="00EF4419" w:rsidRPr="000F1705" w:rsidRDefault="00EF4419" w:rsidP="00EF4419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</w:tc>
      </w:tr>
    </w:tbl>
    <w:p w14:paraId="030DBE84" w14:textId="3A3E13D1" w:rsidR="001D57F8" w:rsidRDefault="001D57F8" w:rsidP="00A87E8F">
      <w:pPr>
        <w:rPr>
          <w:rFonts w:ascii="Arial" w:eastAsiaTheme="minorEastAsia" w:hAnsi="Arial" w:cs="Arial"/>
          <w:sz w:val="18"/>
          <w:szCs w:val="18"/>
        </w:rPr>
      </w:pPr>
    </w:p>
    <w:p w14:paraId="7A8B0919" w14:textId="77777777" w:rsidR="001D57F8" w:rsidRDefault="001D57F8">
      <w:pPr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br w:type="page"/>
      </w:r>
    </w:p>
    <w:p w14:paraId="50946EF8" w14:textId="1C00DACE" w:rsidR="00E27357" w:rsidRPr="000F1705" w:rsidRDefault="002D700D" w:rsidP="0034015A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lastRenderedPageBreak/>
        <w:t xml:space="preserve">Comercialización: </w:t>
      </w:r>
    </w:p>
    <w:p w14:paraId="1BDA2FEE" w14:textId="7731AAFD" w:rsidR="002D700D" w:rsidRPr="000F1705" w:rsidRDefault="002D700D" w:rsidP="00A87E8F">
      <w:pPr>
        <w:rPr>
          <w:rFonts w:ascii="Arial" w:eastAsiaTheme="minorEastAsia" w:hAnsi="Arial" w:cs="Arial"/>
          <w:sz w:val="18"/>
          <w:szCs w:val="18"/>
        </w:rPr>
      </w:pPr>
      <w:r w:rsidRPr="000F1705">
        <w:rPr>
          <w:rFonts w:ascii="Arial" w:eastAsiaTheme="minorEastAsia" w:hAnsi="Arial" w:cs="Arial"/>
          <w:sz w:val="18"/>
          <w:szCs w:val="18"/>
        </w:rPr>
        <w:t>Por favor indique en donde comercializa o donde pretende comercializar los productos orgánicos</w:t>
      </w:r>
      <w:r w:rsidR="006A219C" w:rsidRPr="000F1705">
        <w:rPr>
          <w:rFonts w:ascii="Arial" w:eastAsiaTheme="minorEastAsia" w:hAnsi="Arial" w:cs="Arial"/>
          <w:sz w:val="18"/>
          <w:szCs w:val="18"/>
        </w:rPr>
        <w:t>,</w:t>
      </w:r>
      <w:r w:rsidRPr="000F1705">
        <w:rPr>
          <w:rFonts w:ascii="Arial" w:eastAsiaTheme="minorEastAsia" w:hAnsi="Arial" w:cs="Arial"/>
          <w:sz w:val="18"/>
          <w:szCs w:val="18"/>
        </w:rPr>
        <w:t xml:space="preserve"> así como la marca utilizada. </w:t>
      </w:r>
    </w:p>
    <w:tbl>
      <w:tblPr>
        <w:tblStyle w:val="Tablaconcuadrcula"/>
        <w:tblW w:w="10602" w:type="dxa"/>
        <w:tblInd w:w="-542" w:type="dxa"/>
        <w:tblLook w:val="04A0" w:firstRow="1" w:lastRow="0" w:firstColumn="1" w:lastColumn="0" w:noHBand="0" w:noVBand="1"/>
      </w:tblPr>
      <w:tblGrid>
        <w:gridCol w:w="3485"/>
        <w:gridCol w:w="3488"/>
        <w:gridCol w:w="3629"/>
      </w:tblGrid>
      <w:tr w:rsidR="002D700D" w:rsidRPr="000F1705" w14:paraId="59EAF202" w14:textId="77777777" w:rsidTr="00B13EDA">
        <w:trPr>
          <w:trHeight w:val="469"/>
        </w:trPr>
        <w:tc>
          <w:tcPr>
            <w:tcW w:w="3485" w:type="dxa"/>
            <w:shd w:val="clear" w:color="auto" w:fill="00B050"/>
          </w:tcPr>
          <w:p w14:paraId="046F22E2" w14:textId="248E5E70" w:rsidR="002D700D" w:rsidRPr="000F1705" w:rsidRDefault="002D700D" w:rsidP="000C348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3488" w:type="dxa"/>
            <w:shd w:val="clear" w:color="auto" w:fill="00B050"/>
          </w:tcPr>
          <w:p w14:paraId="3699DF4A" w14:textId="5DFB1AE1" w:rsidR="002D700D" w:rsidRPr="000F1705" w:rsidRDefault="002D700D" w:rsidP="000C348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Porcentaje estimado de venta</w:t>
            </w:r>
          </w:p>
        </w:tc>
        <w:tc>
          <w:tcPr>
            <w:tcW w:w="3629" w:type="dxa"/>
            <w:shd w:val="clear" w:color="auto" w:fill="00B050"/>
          </w:tcPr>
          <w:p w14:paraId="4817F3A6" w14:textId="3B41FE37" w:rsidR="002D700D" w:rsidRPr="000F1705" w:rsidRDefault="007D1304" w:rsidP="000C348A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b/>
                <w:sz w:val="18"/>
                <w:szCs w:val="18"/>
              </w:rPr>
              <w:t>Producto</w:t>
            </w:r>
          </w:p>
        </w:tc>
      </w:tr>
      <w:tr w:rsidR="002D700D" w:rsidRPr="000F1705" w14:paraId="0ADC3085" w14:textId="77777777" w:rsidTr="00B00725">
        <w:trPr>
          <w:trHeight w:val="683"/>
        </w:trPr>
        <w:tc>
          <w:tcPr>
            <w:tcW w:w="3485" w:type="dxa"/>
          </w:tcPr>
          <w:p w14:paraId="2553143D" w14:textId="0C6515C6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Mercado local</w:t>
            </w:r>
          </w:p>
        </w:tc>
        <w:tc>
          <w:tcPr>
            <w:tcW w:w="3488" w:type="dxa"/>
          </w:tcPr>
          <w:p w14:paraId="7F3C3602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9" w:type="dxa"/>
          </w:tcPr>
          <w:p w14:paraId="43F0E05D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0F1705" w14:paraId="789F1044" w14:textId="77777777" w:rsidTr="00B00725">
        <w:trPr>
          <w:trHeight w:val="610"/>
        </w:trPr>
        <w:tc>
          <w:tcPr>
            <w:tcW w:w="3485" w:type="dxa"/>
          </w:tcPr>
          <w:p w14:paraId="3C3E24E6" w14:textId="6D701764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 xml:space="preserve">Minorista </w:t>
            </w:r>
          </w:p>
        </w:tc>
        <w:tc>
          <w:tcPr>
            <w:tcW w:w="3488" w:type="dxa"/>
          </w:tcPr>
          <w:p w14:paraId="371A6971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9" w:type="dxa"/>
          </w:tcPr>
          <w:p w14:paraId="0B4BDE62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0F1705" w14:paraId="7C2F5B61" w14:textId="77777777" w:rsidTr="00B00725">
        <w:trPr>
          <w:trHeight w:val="563"/>
        </w:trPr>
        <w:tc>
          <w:tcPr>
            <w:tcW w:w="3485" w:type="dxa"/>
          </w:tcPr>
          <w:p w14:paraId="09400987" w14:textId="003E372A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Mayorista</w:t>
            </w:r>
          </w:p>
        </w:tc>
        <w:tc>
          <w:tcPr>
            <w:tcW w:w="3488" w:type="dxa"/>
          </w:tcPr>
          <w:p w14:paraId="78BA273A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9" w:type="dxa"/>
          </w:tcPr>
          <w:p w14:paraId="187FDC33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0F1705" w14:paraId="107A896D" w14:textId="77777777" w:rsidTr="00B00725">
        <w:trPr>
          <w:trHeight w:val="563"/>
        </w:trPr>
        <w:tc>
          <w:tcPr>
            <w:tcW w:w="3485" w:type="dxa"/>
          </w:tcPr>
          <w:p w14:paraId="3FD183B0" w14:textId="6DD70605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Intermediario</w:t>
            </w:r>
          </w:p>
        </w:tc>
        <w:tc>
          <w:tcPr>
            <w:tcW w:w="3488" w:type="dxa"/>
          </w:tcPr>
          <w:p w14:paraId="63B5BCB2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9" w:type="dxa"/>
          </w:tcPr>
          <w:p w14:paraId="4E14D6A0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0F1705" w14:paraId="53DFF249" w14:textId="77777777" w:rsidTr="00B00725">
        <w:trPr>
          <w:trHeight w:val="611"/>
        </w:trPr>
        <w:tc>
          <w:tcPr>
            <w:tcW w:w="3485" w:type="dxa"/>
          </w:tcPr>
          <w:p w14:paraId="47F6D125" w14:textId="4D32F83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F1705">
              <w:rPr>
                <w:rFonts w:ascii="Arial" w:eastAsiaTheme="minorEastAsia" w:hAnsi="Arial" w:cs="Arial"/>
                <w:sz w:val="18"/>
                <w:szCs w:val="18"/>
              </w:rPr>
              <w:t>Exportación</w:t>
            </w:r>
          </w:p>
        </w:tc>
        <w:tc>
          <w:tcPr>
            <w:tcW w:w="3488" w:type="dxa"/>
          </w:tcPr>
          <w:p w14:paraId="62C25B45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29" w:type="dxa"/>
          </w:tcPr>
          <w:p w14:paraId="5534564F" w14:textId="77777777" w:rsidR="002D700D" w:rsidRPr="000F1705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0B3D7C6" w14:textId="77777777" w:rsidR="0093710E" w:rsidRPr="000F1705" w:rsidRDefault="0093710E" w:rsidP="002D700D">
      <w:pPr>
        <w:rPr>
          <w:rFonts w:ascii="Arial" w:eastAsiaTheme="minorEastAsia" w:hAnsi="Arial" w:cs="Arial"/>
          <w:sz w:val="18"/>
          <w:szCs w:val="18"/>
        </w:rPr>
      </w:pPr>
    </w:p>
    <w:p w14:paraId="3769258E" w14:textId="29A0F6BF" w:rsidR="002D700D" w:rsidRPr="000F1705" w:rsidRDefault="002D700D" w:rsidP="0034015A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 xml:space="preserve">Registro de reclamos. </w:t>
      </w:r>
    </w:p>
    <w:tbl>
      <w:tblPr>
        <w:tblW w:w="10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2"/>
        <w:gridCol w:w="1102"/>
        <w:gridCol w:w="997"/>
      </w:tblGrid>
      <w:tr w:rsidR="006A219C" w:rsidRPr="000F1705" w14:paraId="45BBA548" w14:textId="77777777" w:rsidTr="00B13EDA">
        <w:trPr>
          <w:trHeight w:val="506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1131B5" w14:textId="7C379399" w:rsidR="006A219C" w:rsidRPr="000F1705" w:rsidRDefault="0029394E" w:rsidP="0029394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00B050"/>
            <w:noWrap/>
            <w:vAlign w:val="center"/>
          </w:tcPr>
          <w:p w14:paraId="71120979" w14:textId="776B8828" w:rsidR="006A219C" w:rsidRPr="000F1705" w:rsidRDefault="006A219C" w:rsidP="001A55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997" w:type="dxa"/>
            <w:shd w:val="clear" w:color="auto" w:fill="00B050"/>
            <w:noWrap/>
            <w:vAlign w:val="center"/>
          </w:tcPr>
          <w:p w14:paraId="64059896" w14:textId="33996F16" w:rsidR="006A219C" w:rsidRPr="000F1705" w:rsidRDefault="006A219C" w:rsidP="001A55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NO</w:t>
            </w:r>
          </w:p>
        </w:tc>
      </w:tr>
      <w:tr w:rsidR="006A219C" w:rsidRPr="000F1705" w14:paraId="628012EB" w14:textId="77777777" w:rsidTr="00B00725">
        <w:trPr>
          <w:trHeight w:val="593"/>
        </w:trPr>
        <w:tc>
          <w:tcPr>
            <w:tcW w:w="85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F448C1" w14:textId="4779AFDC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BCAA6C5" w14:textId="00285998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FE3D3D" w14:textId="0AAF3B2B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A219C" w:rsidRPr="000F1705" w14:paraId="534DADDA" w14:textId="77777777" w:rsidTr="00B00725">
        <w:trPr>
          <w:trHeight w:val="428"/>
        </w:trPr>
        <w:tc>
          <w:tcPr>
            <w:tcW w:w="8512" w:type="dxa"/>
            <w:shd w:val="clear" w:color="auto" w:fill="auto"/>
            <w:hideMark/>
          </w:tcPr>
          <w:p w14:paraId="66629F54" w14:textId="74A41BCA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¿Existe una investigación de los reclamos y su probable origen o causa raíz?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12420843" w14:textId="12AF71D7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960514" w14:textId="266C3ED6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A219C" w:rsidRPr="000F1705" w14:paraId="56B31C9B" w14:textId="77777777" w:rsidTr="00B00725">
        <w:trPr>
          <w:trHeight w:val="467"/>
        </w:trPr>
        <w:tc>
          <w:tcPr>
            <w:tcW w:w="8512" w:type="dxa"/>
            <w:shd w:val="clear" w:color="auto" w:fill="auto"/>
            <w:hideMark/>
          </w:tcPr>
          <w:p w14:paraId="66135903" w14:textId="56CB000E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¿Se han respondido a las reclamaciones?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14:paraId="40BF5044" w14:textId="7B3EBCA0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2815553" w14:textId="4E920C2D" w:rsidR="006A219C" w:rsidRPr="000F1705" w:rsidRDefault="006A219C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700D" w:rsidRPr="000F1705" w14:paraId="03F1694D" w14:textId="77777777" w:rsidTr="00B00725">
        <w:trPr>
          <w:trHeight w:val="593"/>
        </w:trPr>
        <w:tc>
          <w:tcPr>
            <w:tcW w:w="10611" w:type="dxa"/>
            <w:gridSpan w:val="3"/>
            <w:shd w:val="clear" w:color="auto" w:fill="auto"/>
            <w:hideMark/>
          </w:tcPr>
          <w:p w14:paraId="686493EB" w14:textId="758B7EA7" w:rsidR="002D700D" w:rsidRPr="000F1705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0042CA04" w14:textId="77777777" w:rsidR="004D58C1" w:rsidRPr="000F1705" w:rsidRDefault="004D58C1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305D3CC7" w14:textId="6DF4EE3D" w:rsidR="00603504" w:rsidRPr="000F1705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13673DC0" w14:textId="77777777" w:rsidR="00DF607D" w:rsidRPr="000F1705" w:rsidRDefault="00DF607D" w:rsidP="00DF607D">
      <w:pPr>
        <w:pStyle w:val="Prrafodelista"/>
        <w:rPr>
          <w:rFonts w:ascii="Arial" w:eastAsiaTheme="minorEastAsia" w:hAnsi="Arial" w:cs="Arial"/>
          <w:b/>
          <w:sz w:val="18"/>
          <w:szCs w:val="18"/>
        </w:rPr>
      </w:pPr>
    </w:p>
    <w:p w14:paraId="16D64EED" w14:textId="074928C0" w:rsidR="002D700D" w:rsidRPr="000F1705" w:rsidRDefault="00603504" w:rsidP="0034015A">
      <w:pPr>
        <w:pStyle w:val="Prrafodelista"/>
        <w:numPr>
          <w:ilvl w:val="0"/>
          <w:numId w:val="17"/>
        </w:numPr>
        <w:rPr>
          <w:rFonts w:ascii="Arial" w:eastAsiaTheme="minorEastAsia" w:hAnsi="Arial" w:cs="Arial"/>
          <w:b/>
          <w:sz w:val="18"/>
          <w:szCs w:val="18"/>
        </w:rPr>
      </w:pPr>
      <w:r w:rsidRPr="000F1705">
        <w:rPr>
          <w:rFonts w:ascii="Arial" w:eastAsiaTheme="minorEastAsia" w:hAnsi="Arial" w:cs="Arial"/>
          <w:b/>
          <w:sz w:val="18"/>
          <w:szCs w:val="18"/>
        </w:rPr>
        <w:t>Documentos anexos a este plan o</w:t>
      </w:r>
      <w:r w:rsidR="00B807FA" w:rsidRPr="000F1705">
        <w:rPr>
          <w:rFonts w:ascii="Arial" w:eastAsiaTheme="minorEastAsia" w:hAnsi="Arial" w:cs="Arial"/>
          <w:b/>
          <w:sz w:val="18"/>
          <w:szCs w:val="18"/>
        </w:rPr>
        <w:t>rgánico</w:t>
      </w:r>
      <w:r w:rsidRPr="000F1705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tbl>
      <w:tblPr>
        <w:tblW w:w="10594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5"/>
        <w:gridCol w:w="562"/>
        <w:gridCol w:w="7"/>
        <w:gridCol w:w="552"/>
        <w:gridCol w:w="538"/>
      </w:tblGrid>
      <w:tr w:rsidR="00BD5018" w:rsidRPr="000F1705" w14:paraId="0232D317" w14:textId="77777777" w:rsidTr="00B13EDA">
        <w:trPr>
          <w:trHeight w:val="378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DC8754" w14:textId="09F3E4BC" w:rsidR="00603504" w:rsidRPr="000F1705" w:rsidRDefault="00603504" w:rsidP="00293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Documentos obligatorios</w:t>
            </w:r>
            <w:r w:rsidR="0029394E"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4083C0" w14:textId="77777777" w:rsidR="00603504" w:rsidRPr="000F1705" w:rsidRDefault="00603504" w:rsidP="0060350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 xml:space="preserve">Si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0B153E" w14:textId="77777777" w:rsidR="00603504" w:rsidRPr="000F1705" w:rsidRDefault="00603504" w:rsidP="0060350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3AEA14" w14:textId="77777777" w:rsidR="00603504" w:rsidRPr="000F1705" w:rsidRDefault="00603504" w:rsidP="0060350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GT"/>
              </w:rPr>
              <w:t>NA</w:t>
            </w:r>
          </w:p>
        </w:tc>
      </w:tr>
      <w:tr w:rsidR="00BD5018" w:rsidRPr="000F1705" w14:paraId="618042F9" w14:textId="77777777" w:rsidTr="00B00725">
        <w:trPr>
          <w:trHeight w:val="85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457" w14:textId="77777777" w:rsidR="00603504" w:rsidRPr="000F1705" w:rsidRDefault="00603504" w:rsidP="001D7D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Acuerdo firmado del </w:t>
            </w:r>
            <w:r w:rsidR="001D7DB7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Recolector</w:t>
            </w: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</w:t>
            </w:r>
          </w:p>
          <w:p w14:paraId="13FB8BCF" w14:textId="7A2E7442" w:rsidR="00B00725" w:rsidRPr="000F1705" w:rsidRDefault="00B00725" w:rsidP="001D7D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52A6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AF7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E559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3740C21E" w14:textId="77777777" w:rsidTr="00B00725">
        <w:trPr>
          <w:trHeight w:val="267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4825" w14:textId="4249906D" w:rsidR="00DF607D" w:rsidRPr="000F1705" w:rsidRDefault="00DF607D" w:rsidP="00DF607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Plano, Mapa y/o Croquis de la operación de recolección silvestre y en caso de organizaciones mapa de localización geográfica.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A08A" w14:textId="77777777" w:rsidR="00DF607D" w:rsidRPr="000F1705" w:rsidRDefault="00DF607D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9398" w14:textId="77777777" w:rsidR="00DF607D" w:rsidRPr="000F1705" w:rsidRDefault="00DF607D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04E" w14:textId="77777777" w:rsidR="00DF607D" w:rsidRPr="000F1705" w:rsidRDefault="00DF607D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734F42F4" w14:textId="77777777" w:rsidTr="00B00725">
        <w:trPr>
          <w:trHeight w:val="307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AF5D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Documentos que respalden la trazabilidad del producto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.</w:t>
            </w:r>
          </w:p>
          <w:p w14:paraId="3BCA49F0" w14:textId="632EFAD7" w:rsidR="00B00725" w:rsidRPr="000F1705" w:rsidRDefault="00B00725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3ECC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044D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0944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3B2964E3" w14:textId="77777777" w:rsidTr="00B00725">
        <w:trPr>
          <w:trHeight w:val="453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6EE5" w14:textId="2C80785E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2288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7EFD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A9F7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4E4258B0" w14:textId="77777777" w:rsidTr="00B00725">
        <w:trPr>
          <w:trHeight w:val="276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318E" w14:textId="1C59F57B" w:rsidR="00603504" w:rsidRPr="000F1705" w:rsidRDefault="00BD5018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Etiquetas de 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desinfectantes</w:t>
            </w: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o detergentes</w:t>
            </w:r>
            <w:r w:rsidR="00603504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que se estén utilizando.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ED4E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F36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0519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4F6462A4" w14:textId="77777777" w:rsidTr="00B00725">
        <w:trPr>
          <w:trHeight w:val="1358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E176" w14:textId="76910994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Documentos que respalden a operadores que ya tenían certificado orgánico de otra agencia certificadora (Si aplica):</w:t>
            </w:r>
          </w:p>
          <w:p w14:paraId="63B6196C" w14:textId="77777777" w:rsidR="00603504" w:rsidRPr="000F1705" w:rsidRDefault="00603504" w:rsidP="000C348A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Último certificado orgánico.</w:t>
            </w:r>
          </w:p>
          <w:p w14:paraId="5BFA2EDB" w14:textId="77777777" w:rsidR="00603504" w:rsidRPr="000F1705" w:rsidRDefault="00603504" w:rsidP="000C348A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Dictamen o decisión de la certificación.</w:t>
            </w:r>
          </w:p>
          <w:p w14:paraId="27E4739B" w14:textId="77777777" w:rsidR="00603504" w:rsidRPr="000F1705" w:rsidRDefault="00603504" w:rsidP="000C348A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Informe de inspección.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D84E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765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F3DE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48D89FF3" w14:textId="77777777" w:rsidTr="00B00725">
        <w:trPr>
          <w:trHeight w:val="43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6898" w14:textId="77777777" w:rsidR="00603504" w:rsidRPr="000F1705" w:rsidRDefault="00603504" w:rsidP="00DF607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Flujo</w:t>
            </w:r>
            <w:r w:rsidR="00DF607D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de ventas de cosecha anterior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.</w:t>
            </w:r>
            <w:r w:rsidR="00DF607D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</w:t>
            </w:r>
          </w:p>
          <w:p w14:paraId="2264A879" w14:textId="0A4E4443" w:rsidR="00B00725" w:rsidRPr="000F1705" w:rsidRDefault="00B00725" w:rsidP="00DF607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F291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5887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0132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4256D239" w14:textId="77777777" w:rsidTr="00B00725">
        <w:trPr>
          <w:trHeight w:val="362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7710" w14:textId="77777777" w:rsidR="00603504" w:rsidRPr="000F1705" w:rsidRDefault="00603504" w:rsidP="001D7D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Organigrama del </w:t>
            </w:r>
            <w:r w:rsidR="001D7DB7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Recolector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.</w:t>
            </w: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</w:t>
            </w:r>
          </w:p>
          <w:p w14:paraId="397CFD60" w14:textId="1D386563" w:rsidR="00B00725" w:rsidRPr="000F1705" w:rsidRDefault="00436674" w:rsidP="00436674">
            <w:pPr>
              <w:tabs>
                <w:tab w:val="left" w:pos="345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12C63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83A5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14D4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19968844" w14:textId="77777777" w:rsidTr="00B00725">
        <w:trPr>
          <w:trHeight w:val="324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154" w14:textId="77777777" w:rsidR="00603504" w:rsidRPr="000F1705" w:rsidRDefault="00603504" w:rsidP="00BD501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lastRenderedPageBreak/>
              <w:t>Análisis físico-químico y micro-biológico del producto terminado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.</w:t>
            </w:r>
          </w:p>
          <w:p w14:paraId="17CB99F2" w14:textId="6C80837A" w:rsidR="00B00725" w:rsidRPr="000F1705" w:rsidRDefault="00B00725" w:rsidP="00BD501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8618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34DD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DCB9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  <w:tr w:rsidR="00BD5018" w:rsidRPr="000F1705" w14:paraId="4246889B" w14:textId="77777777" w:rsidTr="00B00725">
        <w:trPr>
          <w:trHeight w:val="308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AF8" w14:textId="77777777" w:rsidR="00603504" w:rsidRPr="000F1705" w:rsidRDefault="00603504" w:rsidP="00BD501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Análisis físico-químico y micro-biológico del agua de proceso</w:t>
            </w:r>
            <w:r w:rsidR="006A219C"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>.</w:t>
            </w:r>
            <w:r w:rsidRPr="000F1705"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  <w:t xml:space="preserve"> </w:t>
            </w:r>
          </w:p>
          <w:p w14:paraId="3EF65120" w14:textId="1940D2F0" w:rsidR="00B00725" w:rsidRPr="000F1705" w:rsidRDefault="00B00725" w:rsidP="00BD501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09DA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9FC6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55E2" w14:textId="77777777" w:rsidR="00603504" w:rsidRPr="000F1705" w:rsidRDefault="00603504" w:rsidP="0060350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s-GT"/>
              </w:rPr>
            </w:pPr>
          </w:p>
        </w:tc>
      </w:tr>
    </w:tbl>
    <w:p w14:paraId="7B0FD806" w14:textId="77777777" w:rsidR="00E27357" w:rsidRPr="000F1705" w:rsidRDefault="00E27357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05150E6F" w14:textId="77777777" w:rsidR="0029394E" w:rsidRPr="000F1705" w:rsidRDefault="0029394E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tbl>
      <w:tblPr>
        <w:tblW w:w="1054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495"/>
        <w:gridCol w:w="5667"/>
      </w:tblGrid>
      <w:tr w:rsidR="003B372B" w:rsidRPr="000F1705" w14:paraId="5936F9A0" w14:textId="77777777" w:rsidTr="00B00725">
        <w:trPr>
          <w:trHeight w:val="306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FF97" w14:textId="77777777" w:rsidR="003B372B" w:rsidRPr="000F1705" w:rsidRDefault="003B372B" w:rsidP="003B37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Declaración del productor</w:t>
            </w:r>
          </w:p>
          <w:p w14:paraId="2A63FEE9" w14:textId="1094C061" w:rsidR="00B00725" w:rsidRPr="000F1705" w:rsidRDefault="00B00725" w:rsidP="003B37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</w:tr>
      <w:tr w:rsidR="003B372B" w:rsidRPr="000F1705" w14:paraId="576A42D5" w14:textId="77777777" w:rsidTr="00B00725">
        <w:trPr>
          <w:trHeight w:val="1041"/>
        </w:trPr>
        <w:tc>
          <w:tcPr>
            <w:tcW w:w="10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EEF0" w14:textId="77777777" w:rsidR="003B372B" w:rsidRPr="000F1705" w:rsidRDefault="003B372B" w:rsidP="003B37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</w:p>
          <w:p w14:paraId="0CC05065" w14:textId="77777777" w:rsidR="00D17081" w:rsidRPr="000F1705" w:rsidRDefault="00D17081" w:rsidP="003B37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2D1345D2" w14:textId="448733B6" w:rsidR="00D17081" w:rsidRPr="000F1705" w:rsidRDefault="00D17081" w:rsidP="003B37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B372B" w:rsidRPr="000F1705" w14:paraId="759E77E8" w14:textId="77777777" w:rsidTr="00B00725">
        <w:trPr>
          <w:trHeight w:val="652"/>
        </w:trPr>
        <w:tc>
          <w:tcPr>
            <w:tcW w:w="10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D267" w14:textId="173025F3" w:rsidR="003B372B" w:rsidRPr="000F1705" w:rsidRDefault="003B372B" w:rsidP="003B37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</w:p>
        </w:tc>
      </w:tr>
      <w:tr w:rsidR="003B372B" w:rsidRPr="000F1705" w14:paraId="48EC31C0" w14:textId="77777777" w:rsidTr="00B00725">
        <w:trPr>
          <w:trHeight w:val="306"/>
        </w:trPr>
        <w:tc>
          <w:tcPr>
            <w:tcW w:w="10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BDA" w14:textId="77777777" w:rsidR="003B372B" w:rsidRPr="000F1705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  <w:p w14:paraId="2FE6EBAE" w14:textId="77777777" w:rsidR="003B372B" w:rsidRPr="000F1705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B372B" w:rsidRPr="000F1705" w14:paraId="657055CB" w14:textId="77777777" w:rsidTr="00B00725">
        <w:trPr>
          <w:trHeight w:val="367"/>
        </w:trPr>
        <w:tc>
          <w:tcPr>
            <w:tcW w:w="4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DCA" w14:textId="77777777" w:rsidR="003B372B" w:rsidRPr="000F1705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A9AC75" w14:textId="77777777" w:rsidR="003B372B" w:rsidRPr="000F1705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8AF" w14:textId="77777777" w:rsidR="003B372B" w:rsidRPr="000F1705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B372B" w:rsidRPr="000F1705" w14:paraId="46F77D90" w14:textId="77777777" w:rsidTr="00B00725">
        <w:trPr>
          <w:trHeight w:val="30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CE2" w14:textId="2716C9E5" w:rsidR="003B372B" w:rsidRPr="000F1705" w:rsidRDefault="00027DA2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FE8F4C" w14:textId="77777777" w:rsidR="003B372B" w:rsidRPr="000F1705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576" w14:textId="7060B3B0" w:rsidR="003B372B" w:rsidRPr="000F1705" w:rsidRDefault="00027DA2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</w:p>
        </w:tc>
      </w:tr>
      <w:tr w:rsidR="003B372B" w:rsidRPr="000F1705" w14:paraId="09C5B9DF" w14:textId="77777777" w:rsidTr="00B00725">
        <w:trPr>
          <w:trHeight w:val="306"/>
        </w:trPr>
        <w:tc>
          <w:tcPr>
            <w:tcW w:w="10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428" w14:textId="77777777" w:rsidR="003B372B" w:rsidRPr="000F1705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  <w:p w14:paraId="450FCA03" w14:textId="77777777" w:rsidR="003B372B" w:rsidRPr="000F1705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7E4B172C" w14:textId="77777777" w:rsidR="00B13EDA" w:rsidRPr="000F1705" w:rsidRDefault="00B13EDA" w:rsidP="00C237F8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Cuadrculadetablaclara"/>
        <w:tblpPr w:leftFromText="141" w:rightFromText="141" w:vertAnchor="text" w:horzAnchor="margin" w:tblpX="-318" w:tblpY="692"/>
        <w:tblW w:w="5637" w:type="pct"/>
        <w:tblLook w:val="04A0" w:firstRow="1" w:lastRow="0" w:firstColumn="1" w:lastColumn="0" w:noHBand="0" w:noVBand="1"/>
      </w:tblPr>
      <w:tblGrid>
        <w:gridCol w:w="9930"/>
      </w:tblGrid>
      <w:tr w:rsidR="00C237F8" w:rsidRPr="000F1705" w14:paraId="6B3FA25A" w14:textId="77777777" w:rsidTr="00B13EDA">
        <w:trPr>
          <w:trHeight w:val="3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hideMark/>
          </w:tcPr>
          <w:p w14:paraId="70CC9A9E" w14:textId="77777777" w:rsidR="00C237F8" w:rsidRPr="000F1705" w:rsidRDefault="00C237F8" w:rsidP="00F5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Uso exclusivo PAMFA</w:t>
            </w:r>
          </w:p>
          <w:p w14:paraId="745490B0" w14:textId="35CA288F" w:rsidR="00C237F8" w:rsidRPr="000F1705" w:rsidRDefault="00C237F8" w:rsidP="00F535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Resultado </w:t>
            </w:r>
            <w:r w:rsidR="0070672A" w:rsidRPr="000F17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  <w:t>de Evaluación</w:t>
            </w:r>
          </w:p>
        </w:tc>
      </w:tr>
      <w:tr w:rsidR="00C237F8" w:rsidRPr="000F1705" w14:paraId="1D2370C3" w14:textId="77777777" w:rsidTr="00C237F8">
        <w:trPr>
          <w:trHeight w:val="30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03443EA0" w14:textId="77777777" w:rsidR="00C237F8" w:rsidRPr="000F1705" w:rsidRDefault="00C237F8" w:rsidP="00F535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La operación:          </w:t>
            </w:r>
          </w:p>
          <w:p w14:paraId="6C233133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C237F8" w:rsidRPr="000F1705" w14:paraId="4D06DF49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73A99D5D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Está recomendada para continuar con el proceso de certificación: </w:t>
            </w:r>
          </w:p>
        </w:tc>
      </w:tr>
      <w:tr w:rsidR="00C237F8" w:rsidRPr="000F1705" w14:paraId="6B8BF405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1BB0DFF1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No está recomendada para continuar con el proceso de certificación: </w:t>
            </w:r>
          </w:p>
        </w:tc>
      </w:tr>
      <w:tr w:rsidR="00C237F8" w:rsidRPr="000F1705" w14:paraId="45D2D0C2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731D4AFD" w14:textId="5CF1D0F0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Está recomendada para continuar con el proceso de certificación con la(s) siguiente(s) </w:t>
            </w:r>
            <w:r w:rsidR="003034A6"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condición (</w:t>
            </w: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es:)</w:t>
            </w:r>
          </w:p>
        </w:tc>
      </w:tr>
      <w:tr w:rsidR="00C237F8" w:rsidRPr="000F1705" w14:paraId="58BBBDBC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439F7E44" w14:textId="7664906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¿Con la información proporcionada por el </w:t>
            </w:r>
            <w:r w:rsidR="003034A6" w:rsidRPr="003034A6">
              <w:rPr>
                <w:rFonts w:ascii="Arial" w:hAnsi="Arial" w:cs="Arial"/>
                <w:color w:val="0070C0"/>
                <w:sz w:val="18"/>
                <w:szCs w:val="18"/>
                <w:lang w:val="es-ES_tradnl" w:eastAsia="es-MX"/>
              </w:rPr>
              <w:t xml:space="preserve">operador </w:t>
            </w: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se puede pasar a la inspección a sitio?</w:t>
            </w:r>
          </w:p>
        </w:tc>
      </w:tr>
      <w:tr w:rsidR="00C237F8" w:rsidRPr="000F1705" w14:paraId="59ED1674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356AB6A1" w14:textId="77777777" w:rsidR="00C237F8" w:rsidRPr="000F1705" w:rsidRDefault="00C237F8" w:rsidP="00F5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SI </w:t>
            </w:r>
            <w:proofErr w:type="gramStart"/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(  </w:t>
            </w:r>
            <w:proofErr w:type="gramEnd"/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 xml:space="preserve">  )</w:t>
            </w:r>
            <w:r w:rsidRPr="000F17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                             </w:t>
            </w: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No (    )</w:t>
            </w:r>
          </w:p>
        </w:tc>
      </w:tr>
      <w:tr w:rsidR="00C237F8" w:rsidRPr="000F1705" w14:paraId="7D98802B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7783436B" w14:textId="77777777" w:rsidR="00C237F8" w:rsidRPr="000F1705" w:rsidRDefault="00C237F8" w:rsidP="00F535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Fecha:</w:t>
            </w:r>
          </w:p>
          <w:p w14:paraId="01BE5391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C237F8" w:rsidRPr="000F1705" w14:paraId="29D13CC2" w14:textId="77777777" w:rsidTr="00C237F8">
        <w:trPr>
          <w:trHeight w:val="30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5E79EF0D" w14:textId="77777777" w:rsidR="00C237F8" w:rsidRPr="000F1705" w:rsidRDefault="00C237F8" w:rsidP="00F535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Nombre y firma del personal que reviso:</w:t>
            </w:r>
          </w:p>
          <w:p w14:paraId="06D4B931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C237F8" w:rsidRPr="000F1705" w14:paraId="409FFEC2" w14:textId="77777777" w:rsidTr="00C237F8">
        <w:trPr>
          <w:trHeight w:val="3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B149B8B" w14:textId="77777777" w:rsidR="00C237F8" w:rsidRPr="000F1705" w:rsidRDefault="00C237F8" w:rsidP="00F535CA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</w:pPr>
            <w:r w:rsidRPr="000F1705">
              <w:rPr>
                <w:rFonts w:ascii="Arial" w:hAnsi="Arial" w:cs="Arial"/>
                <w:color w:val="000000"/>
                <w:sz w:val="18"/>
                <w:szCs w:val="18"/>
                <w:lang w:val="es-ES_tradnl" w:eastAsia="es-MX"/>
              </w:rPr>
              <w:t>Fecha en que se puede programar la visita de Inspección en sitio:</w:t>
            </w:r>
          </w:p>
        </w:tc>
      </w:tr>
    </w:tbl>
    <w:p w14:paraId="62D56E16" w14:textId="77777777" w:rsidR="00C237F8" w:rsidRPr="000F1705" w:rsidRDefault="00C237F8" w:rsidP="00B13EDA">
      <w:pPr>
        <w:rPr>
          <w:rFonts w:ascii="Arial" w:eastAsiaTheme="minorEastAsia" w:hAnsi="Arial" w:cs="Arial"/>
          <w:sz w:val="18"/>
          <w:szCs w:val="18"/>
        </w:rPr>
      </w:pPr>
    </w:p>
    <w:p w14:paraId="30ED3D7A" w14:textId="77777777" w:rsidR="00C237F8" w:rsidRPr="000F1705" w:rsidRDefault="00C237F8" w:rsidP="00B807FA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185C31FC" w14:textId="77777777" w:rsidR="00C237F8" w:rsidRPr="000F1705" w:rsidRDefault="00C237F8" w:rsidP="00B807FA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23F66106" w14:textId="77777777" w:rsidR="00C237F8" w:rsidRPr="000F1705" w:rsidRDefault="00C237F8" w:rsidP="00B807FA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32EBDAF5" w14:textId="77777777" w:rsidR="00436674" w:rsidRPr="00436674" w:rsidRDefault="00436674" w:rsidP="00436674">
      <w:pPr>
        <w:rPr>
          <w:rFonts w:ascii="Arial" w:eastAsiaTheme="minorEastAsia" w:hAnsi="Arial" w:cs="Arial"/>
          <w:sz w:val="18"/>
          <w:szCs w:val="18"/>
        </w:rPr>
      </w:pPr>
      <w:bookmarkStart w:id="1" w:name="_GoBack"/>
      <w:bookmarkEnd w:id="0"/>
      <w:bookmarkEnd w:id="1"/>
    </w:p>
    <w:p w14:paraId="160848AA" w14:textId="77777777" w:rsidR="00436674" w:rsidRPr="00436674" w:rsidRDefault="00436674" w:rsidP="00436674">
      <w:pPr>
        <w:rPr>
          <w:rFonts w:ascii="Arial" w:eastAsiaTheme="minorEastAsia" w:hAnsi="Arial" w:cs="Arial"/>
          <w:sz w:val="18"/>
          <w:szCs w:val="18"/>
        </w:rPr>
      </w:pPr>
    </w:p>
    <w:p w14:paraId="463ED9F7" w14:textId="77777777" w:rsidR="00436674" w:rsidRPr="00436674" w:rsidRDefault="00436674" w:rsidP="00436674">
      <w:pPr>
        <w:rPr>
          <w:rFonts w:ascii="Arial" w:eastAsiaTheme="minorEastAsia" w:hAnsi="Arial" w:cs="Arial"/>
          <w:sz w:val="18"/>
          <w:szCs w:val="18"/>
        </w:rPr>
      </w:pPr>
    </w:p>
    <w:p w14:paraId="5950490D" w14:textId="77777777" w:rsidR="00436674" w:rsidRPr="00436674" w:rsidRDefault="00436674" w:rsidP="00436674">
      <w:pPr>
        <w:rPr>
          <w:rFonts w:ascii="Arial" w:eastAsiaTheme="minorEastAsia" w:hAnsi="Arial" w:cs="Arial"/>
          <w:sz w:val="18"/>
          <w:szCs w:val="18"/>
        </w:rPr>
      </w:pPr>
    </w:p>
    <w:p w14:paraId="03254547" w14:textId="743CBDF5" w:rsidR="00C237F8" w:rsidRPr="00436674" w:rsidRDefault="00C237F8" w:rsidP="00436674">
      <w:pPr>
        <w:rPr>
          <w:rFonts w:ascii="Arial" w:eastAsiaTheme="minorEastAsia" w:hAnsi="Arial" w:cs="Arial"/>
          <w:sz w:val="18"/>
          <w:szCs w:val="18"/>
        </w:rPr>
      </w:pPr>
    </w:p>
    <w:sectPr w:rsidR="00C237F8" w:rsidRPr="00436674" w:rsidSect="00436674">
      <w:pgSz w:w="12240" w:h="15840"/>
      <w:pgMar w:top="1418" w:right="1701" w:bottom="1135" w:left="1701" w:header="426" w:footer="563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1494" w14:textId="77777777" w:rsidR="00B84541" w:rsidRDefault="00B84541" w:rsidP="00DE166B">
      <w:r>
        <w:separator/>
      </w:r>
    </w:p>
  </w:endnote>
  <w:endnote w:type="continuationSeparator" w:id="0">
    <w:p w14:paraId="7F664C03" w14:textId="77777777" w:rsidR="00B84541" w:rsidRDefault="00B84541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2203" w14:textId="77777777" w:rsidR="00C237F8" w:rsidRDefault="00C237F8" w:rsidP="00C237F8">
    <w:pPr>
      <w:pStyle w:val="Encabezado"/>
    </w:pPr>
  </w:p>
  <w:p w14:paraId="23C3BE4F" w14:textId="77777777" w:rsidR="00C237F8" w:rsidRPr="00C95790" w:rsidRDefault="00C237F8" w:rsidP="0070672A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3EEC6E18" w:rsidR="00C7010C" w:rsidRPr="00C95790" w:rsidRDefault="00C237F8" w:rsidP="0070672A">
    <w:pPr>
      <w:pStyle w:val="Piedepgina"/>
      <w:tabs>
        <w:tab w:val="left" w:pos="900"/>
        <w:tab w:val="center" w:pos="4489"/>
      </w:tabs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34FA" w14:textId="77777777" w:rsidR="00B84541" w:rsidRDefault="00B84541" w:rsidP="00DE166B">
      <w:r>
        <w:separator/>
      </w:r>
    </w:p>
  </w:footnote>
  <w:footnote w:type="continuationSeparator" w:id="0">
    <w:p w14:paraId="6DDDC182" w14:textId="77777777" w:rsidR="00B84541" w:rsidRDefault="00B84541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76" w:type="dxa"/>
      <w:jc w:val="center"/>
      <w:tblLook w:val="04A0" w:firstRow="1" w:lastRow="0" w:firstColumn="1" w:lastColumn="0" w:noHBand="0" w:noVBand="1"/>
    </w:tblPr>
    <w:tblGrid>
      <w:gridCol w:w="1609"/>
      <w:gridCol w:w="5190"/>
      <w:gridCol w:w="2977"/>
    </w:tblGrid>
    <w:tr w:rsidR="00C7010C" w:rsidRPr="00DE166B" w14:paraId="5845F105" w14:textId="77777777" w:rsidTr="00BD7BDC">
      <w:trPr>
        <w:trHeight w:val="416"/>
        <w:jc w:val="center"/>
      </w:trPr>
      <w:tc>
        <w:tcPr>
          <w:tcW w:w="1609" w:type="dxa"/>
          <w:vMerge w:val="restart"/>
        </w:tcPr>
        <w:p w14:paraId="25E36997" w14:textId="77777777" w:rsidR="00C7010C" w:rsidRPr="00DE166B" w:rsidRDefault="00C7010C">
          <w:pPr>
            <w:pStyle w:val="Encabezado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noProof/>
              <w:sz w:val="2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23" name="Imagen 23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vMerge w:val="restart"/>
          <w:vAlign w:val="center"/>
        </w:tcPr>
        <w:p w14:paraId="20567C7B" w14:textId="63A8DF64" w:rsidR="00C7010C" w:rsidRPr="00DE166B" w:rsidRDefault="00C7010C" w:rsidP="00B807FA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Plan orgánico producción vegetal de recolección silvestre</w:t>
          </w:r>
        </w:p>
      </w:tc>
      <w:tc>
        <w:tcPr>
          <w:tcW w:w="2977" w:type="dxa"/>
          <w:vAlign w:val="center"/>
        </w:tcPr>
        <w:p w14:paraId="30F23E1F" w14:textId="3BEE2CDC" w:rsidR="00C7010C" w:rsidRPr="00DE166B" w:rsidRDefault="00C7010C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</w:rPr>
            <w:t xml:space="preserve">Clave: </w:t>
          </w:r>
          <w:r>
            <w:rPr>
              <w:rFonts w:ascii="Arial" w:hAnsi="Arial" w:cs="Arial"/>
              <w:sz w:val="22"/>
            </w:rPr>
            <w:t>CER.RG.09</w:t>
          </w:r>
        </w:p>
      </w:tc>
    </w:tr>
    <w:tr w:rsidR="00C7010C" w:rsidRPr="00DE166B" w14:paraId="0D6A7809" w14:textId="77777777" w:rsidTr="00BD7BDC">
      <w:trPr>
        <w:trHeight w:val="416"/>
        <w:jc w:val="center"/>
      </w:trPr>
      <w:tc>
        <w:tcPr>
          <w:tcW w:w="1609" w:type="dxa"/>
          <w:vMerge/>
        </w:tcPr>
        <w:p w14:paraId="0E3C2AC8" w14:textId="77777777" w:rsidR="00C7010C" w:rsidRPr="00DE166B" w:rsidRDefault="00C7010C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190" w:type="dxa"/>
          <w:vMerge/>
        </w:tcPr>
        <w:p w14:paraId="3541E597" w14:textId="77777777" w:rsidR="00C7010C" w:rsidRPr="00DE166B" w:rsidRDefault="00C7010C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977" w:type="dxa"/>
          <w:vAlign w:val="center"/>
        </w:tcPr>
        <w:p w14:paraId="3C11AEC4" w14:textId="5395CB36" w:rsidR="00C7010C" w:rsidRPr="00DE166B" w:rsidRDefault="008121E2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70672A">
            <w:rPr>
              <w:rFonts w:ascii="Arial" w:hAnsi="Arial" w:cs="Arial"/>
              <w:sz w:val="22"/>
            </w:rPr>
            <w:t>Versión: 0</w:t>
          </w:r>
          <w:r w:rsidR="00B13EDA" w:rsidRPr="0070672A">
            <w:rPr>
              <w:rFonts w:ascii="Arial" w:hAnsi="Arial" w:cs="Arial"/>
              <w:sz w:val="22"/>
            </w:rPr>
            <w:t>5</w:t>
          </w:r>
        </w:p>
      </w:tc>
    </w:tr>
    <w:tr w:rsidR="00C7010C" w:rsidRPr="00DE166B" w14:paraId="63976DDC" w14:textId="77777777" w:rsidTr="00BD7BDC">
      <w:trPr>
        <w:jc w:val="center"/>
      </w:trPr>
      <w:tc>
        <w:tcPr>
          <w:tcW w:w="1609" w:type="dxa"/>
          <w:vMerge/>
        </w:tcPr>
        <w:p w14:paraId="26DA32F7" w14:textId="77777777" w:rsidR="00C7010C" w:rsidRPr="00DE166B" w:rsidRDefault="00C7010C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190" w:type="dxa"/>
          <w:vMerge/>
        </w:tcPr>
        <w:p w14:paraId="1BE1E302" w14:textId="77777777" w:rsidR="00C7010C" w:rsidRPr="00DE166B" w:rsidRDefault="00C7010C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977" w:type="dxa"/>
          <w:vAlign w:val="center"/>
        </w:tcPr>
        <w:p w14:paraId="43CE7CD2" w14:textId="1F6C1F06" w:rsidR="00C7010C" w:rsidRPr="00DE166B" w:rsidRDefault="00C7010C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810148">
            <w:rPr>
              <w:rFonts w:ascii="Arial" w:hAnsi="Arial" w:cs="Arial"/>
              <w:noProof/>
              <w:sz w:val="22"/>
              <w:lang w:val="es-ES"/>
            </w:rPr>
            <w:t>11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  <w:r w:rsidRPr="00DE166B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810148">
            <w:rPr>
              <w:rFonts w:ascii="Arial" w:hAnsi="Arial" w:cs="Arial"/>
              <w:noProof/>
              <w:sz w:val="22"/>
              <w:lang w:val="es-ES"/>
            </w:rPr>
            <w:t>11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C7010C" w:rsidRDefault="00C70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F66"/>
    <w:multiLevelType w:val="hybridMultilevel"/>
    <w:tmpl w:val="A076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D36"/>
    <w:multiLevelType w:val="hybridMultilevel"/>
    <w:tmpl w:val="0F5A6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3DAA"/>
    <w:multiLevelType w:val="hybridMultilevel"/>
    <w:tmpl w:val="A4EC9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55BF"/>
    <w:multiLevelType w:val="hybridMultilevel"/>
    <w:tmpl w:val="83B06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8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B84"/>
    <w:multiLevelType w:val="hybridMultilevel"/>
    <w:tmpl w:val="9C1666A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B2F60"/>
    <w:multiLevelType w:val="hybridMultilevel"/>
    <w:tmpl w:val="4DFAD1A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3D30"/>
    <w:multiLevelType w:val="hybridMultilevel"/>
    <w:tmpl w:val="57D02E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44C"/>
    <w:multiLevelType w:val="hybridMultilevel"/>
    <w:tmpl w:val="BE8EDA2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00849"/>
    <w:multiLevelType w:val="hybridMultilevel"/>
    <w:tmpl w:val="A076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09E4"/>
    <w:multiLevelType w:val="hybridMultilevel"/>
    <w:tmpl w:val="EEB09BEE"/>
    <w:lvl w:ilvl="0" w:tplc="9C86574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30289"/>
    <w:multiLevelType w:val="hybridMultilevel"/>
    <w:tmpl w:val="DE666F4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9" w15:restartNumberingAfterBreak="0">
    <w:nsid w:val="790A552E"/>
    <w:multiLevelType w:val="multilevel"/>
    <w:tmpl w:val="03F2B2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5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5A2B"/>
    <w:rsid w:val="0000718B"/>
    <w:rsid w:val="000238BF"/>
    <w:rsid w:val="00027DA2"/>
    <w:rsid w:val="00043D5F"/>
    <w:rsid w:val="000441D2"/>
    <w:rsid w:val="00064F77"/>
    <w:rsid w:val="00097983"/>
    <w:rsid w:val="000B639F"/>
    <w:rsid w:val="000B7739"/>
    <w:rsid w:val="000C348A"/>
    <w:rsid w:val="000D6DCF"/>
    <w:rsid w:val="000F1705"/>
    <w:rsid w:val="000F5993"/>
    <w:rsid w:val="00106827"/>
    <w:rsid w:val="00106EF0"/>
    <w:rsid w:val="001072E4"/>
    <w:rsid w:val="00117577"/>
    <w:rsid w:val="00126127"/>
    <w:rsid w:val="00131C79"/>
    <w:rsid w:val="00142FB4"/>
    <w:rsid w:val="001617A9"/>
    <w:rsid w:val="00163DA6"/>
    <w:rsid w:val="0016699D"/>
    <w:rsid w:val="001779E1"/>
    <w:rsid w:val="0019341C"/>
    <w:rsid w:val="00197B87"/>
    <w:rsid w:val="001A5536"/>
    <w:rsid w:val="001C5008"/>
    <w:rsid w:val="001D57F8"/>
    <w:rsid w:val="001D7DB7"/>
    <w:rsid w:val="001E1A96"/>
    <w:rsid w:val="001E2F82"/>
    <w:rsid w:val="001F4927"/>
    <w:rsid w:val="00205324"/>
    <w:rsid w:val="00211D33"/>
    <w:rsid w:val="00214BC6"/>
    <w:rsid w:val="00220B78"/>
    <w:rsid w:val="002312E6"/>
    <w:rsid w:val="00237224"/>
    <w:rsid w:val="002413A4"/>
    <w:rsid w:val="00251DCD"/>
    <w:rsid w:val="002710AA"/>
    <w:rsid w:val="00281C9D"/>
    <w:rsid w:val="002856A4"/>
    <w:rsid w:val="0029394E"/>
    <w:rsid w:val="002B040D"/>
    <w:rsid w:val="002B5EAC"/>
    <w:rsid w:val="002C217E"/>
    <w:rsid w:val="002D700D"/>
    <w:rsid w:val="002E03B5"/>
    <w:rsid w:val="003034A6"/>
    <w:rsid w:val="00304643"/>
    <w:rsid w:val="0031316B"/>
    <w:rsid w:val="003248A3"/>
    <w:rsid w:val="00324BCB"/>
    <w:rsid w:val="00327F22"/>
    <w:rsid w:val="00332ED9"/>
    <w:rsid w:val="0034015A"/>
    <w:rsid w:val="00344D5F"/>
    <w:rsid w:val="00345277"/>
    <w:rsid w:val="00347D3D"/>
    <w:rsid w:val="00362A56"/>
    <w:rsid w:val="003656BF"/>
    <w:rsid w:val="00371C8A"/>
    <w:rsid w:val="00372F98"/>
    <w:rsid w:val="00377675"/>
    <w:rsid w:val="00395F5A"/>
    <w:rsid w:val="003B372B"/>
    <w:rsid w:val="003D19EE"/>
    <w:rsid w:val="003E7185"/>
    <w:rsid w:val="003F39CF"/>
    <w:rsid w:val="003F559F"/>
    <w:rsid w:val="004213E1"/>
    <w:rsid w:val="00434460"/>
    <w:rsid w:val="00436674"/>
    <w:rsid w:val="00440C3C"/>
    <w:rsid w:val="00442006"/>
    <w:rsid w:val="0044206C"/>
    <w:rsid w:val="00472A43"/>
    <w:rsid w:val="00482CEE"/>
    <w:rsid w:val="004A23ED"/>
    <w:rsid w:val="004C3711"/>
    <w:rsid w:val="004C651F"/>
    <w:rsid w:val="004C7103"/>
    <w:rsid w:val="004D58C1"/>
    <w:rsid w:val="004D629A"/>
    <w:rsid w:val="004E3DD5"/>
    <w:rsid w:val="00502672"/>
    <w:rsid w:val="00522484"/>
    <w:rsid w:val="00526142"/>
    <w:rsid w:val="0053651C"/>
    <w:rsid w:val="005370AB"/>
    <w:rsid w:val="005440B7"/>
    <w:rsid w:val="00562A25"/>
    <w:rsid w:val="00565CF8"/>
    <w:rsid w:val="00573A07"/>
    <w:rsid w:val="005761DA"/>
    <w:rsid w:val="00596B1E"/>
    <w:rsid w:val="005976FE"/>
    <w:rsid w:val="005A1419"/>
    <w:rsid w:val="005B7154"/>
    <w:rsid w:val="005C0838"/>
    <w:rsid w:val="005C232E"/>
    <w:rsid w:val="005C3111"/>
    <w:rsid w:val="005C6532"/>
    <w:rsid w:val="005D012C"/>
    <w:rsid w:val="005F20DB"/>
    <w:rsid w:val="00603504"/>
    <w:rsid w:val="00631FF5"/>
    <w:rsid w:val="00632D4A"/>
    <w:rsid w:val="00637DC7"/>
    <w:rsid w:val="00640674"/>
    <w:rsid w:val="00655B81"/>
    <w:rsid w:val="00663441"/>
    <w:rsid w:val="00681446"/>
    <w:rsid w:val="00691AEA"/>
    <w:rsid w:val="006A219C"/>
    <w:rsid w:val="006C6787"/>
    <w:rsid w:val="006E5BF0"/>
    <w:rsid w:val="006F7235"/>
    <w:rsid w:val="00701369"/>
    <w:rsid w:val="0070672A"/>
    <w:rsid w:val="007110C3"/>
    <w:rsid w:val="00712F73"/>
    <w:rsid w:val="00720733"/>
    <w:rsid w:val="0074498F"/>
    <w:rsid w:val="00753B72"/>
    <w:rsid w:val="007644CE"/>
    <w:rsid w:val="00764517"/>
    <w:rsid w:val="0079308F"/>
    <w:rsid w:val="007A25DF"/>
    <w:rsid w:val="007A401E"/>
    <w:rsid w:val="007B300C"/>
    <w:rsid w:val="007D1304"/>
    <w:rsid w:val="007E70CD"/>
    <w:rsid w:val="007E72EE"/>
    <w:rsid w:val="00810148"/>
    <w:rsid w:val="008121E2"/>
    <w:rsid w:val="0081484C"/>
    <w:rsid w:val="00820C11"/>
    <w:rsid w:val="0082448B"/>
    <w:rsid w:val="0083379A"/>
    <w:rsid w:val="00852FD6"/>
    <w:rsid w:val="00865D99"/>
    <w:rsid w:val="0087339F"/>
    <w:rsid w:val="00873CA7"/>
    <w:rsid w:val="00882A77"/>
    <w:rsid w:val="00884DF4"/>
    <w:rsid w:val="00885B80"/>
    <w:rsid w:val="008938F9"/>
    <w:rsid w:val="008B1CCF"/>
    <w:rsid w:val="008B3935"/>
    <w:rsid w:val="008B60B2"/>
    <w:rsid w:val="008C117B"/>
    <w:rsid w:val="008C7D47"/>
    <w:rsid w:val="008C7FD4"/>
    <w:rsid w:val="008D002D"/>
    <w:rsid w:val="008D2AF8"/>
    <w:rsid w:val="00932B58"/>
    <w:rsid w:val="0093710E"/>
    <w:rsid w:val="009438DB"/>
    <w:rsid w:val="0094779A"/>
    <w:rsid w:val="00954EA6"/>
    <w:rsid w:val="009649BA"/>
    <w:rsid w:val="00970895"/>
    <w:rsid w:val="009709A8"/>
    <w:rsid w:val="009771D8"/>
    <w:rsid w:val="009841C0"/>
    <w:rsid w:val="009A0F08"/>
    <w:rsid w:val="009E278B"/>
    <w:rsid w:val="009E492C"/>
    <w:rsid w:val="009F430A"/>
    <w:rsid w:val="00A15020"/>
    <w:rsid w:val="00A26FD9"/>
    <w:rsid w:val="00A65D73"/>
    <w:rsid w:val="00A70951"/>
    <w:rsid w:val="00A75016"/>
    <w:rsid w:val="00A84C10"/>
    <w:rsid w:val="00A87E8F"/>
    <w:rsid w:val="00A93CC6"/>
    <w:rsid w:val="00AA1CA1"/>
    <w:rsid w:val="00AA481A"/>
    <w:rsid w:val="00AC1360"/>
    <w:rsid w:val="00AC2969"/>
    <w:rsid w:val="00AC3973"/>
    <w:rsid w:val="00AC641E"/>
    <w:rsid w:val="00AC692E"/>
    <w:rsid w:val="00AD1842"/>
    <w:rsid w:val="00AD2B3F"/>
    <w:rsid w:val="00AD52C2"/>
    <w:rsid w:val="00AE16EB"/>
    <w:rsid w:val="00B00725"/>
    <w:rsid w:val="00B067F9"/>
    <w:rsid w:val="00B12066"/>
    <w:rsid w:val="00B13EDA"/>
    <w:rsid w:val="00B52CB7"/>
    <w:rsid w:val="00B57E6F"/>
    <w:rsid w:val="00B6485A"/>
    <w:rsid w:val="00B70F68"/>
    <w:rsid w:val="00B7128D"/>
    <w:rsid w:val="00B807FA"/>
    <w:rsid w:val="00B84541"/>
    <w:rsid w:val="00B84A39"/>
    <w:rsid w:val="00B91FC1"/>
    <w:rsid w:val="00B95552"/>
    <w:rsid w:val="00BA411D"/>
    <w:rsid w:val="00BC259B"/>
    <w:rsid w:val="00BD5018"/>
    <w:rsid w:val="00BD7BDC"/>
    <w:rsid w:val="00BE2A4A"/>
    <w:rsid w:val="00BE6520"/>
    <w:rsid w:val="00BF0BE3"/>
    <w:rsid w:val="00C0173C"/>
    <w:rsid w:val="00C21C7F"/>
    <w:rsid w:val="00C237F8"/>
    <w:rsid w:val="00C266CF"/>
    <w:rsid w:val="00C27644"/>
    <w:rsid w:val="00C32BC6"/>
    <w:rsid w:val="00C50D2E"/>
    <w:rsid w:val="00C57557"/>
    <w:rsid w:val="00C664DF"/>
    <w:rsid w:val="00C7010C"/>
    <w:rsid w:val="00C71DEC"/>
    <w:rsid w:val="00C95790"/>
    <w:rsid w:val="00CA6C89"/>
    <w:rsid w:val="00CB35E3"/>
    <w:rsid w:val="00CC4667"/>
    <w:rsid w:val="00CE3DE2"/>
    <w:rsid w:val="00CF644F"/>
    <w:rsid w:val="00D06AC4"/>
    <w:rsid w:val="00D12276"/>
    <w:rsid w:val="00D17081"/>
    <w:rsid w:val="00D17DE6"/>
    <w:rsid w:val="00D2345B"/>
    <w:rsid w:val="00D47852"/>
    <w:rsid w:val="00D51433"/>
    <w:rsid w:val="00D8246F"/>
    <w:rsid w:val="00DA1281"/>
    <w:rsid w:val="00DA6477"/>
    <w:rsid w:val="00DB3E14"/>
    <w:rsid w:val="00DD6E77"/>
    <w:rsid w:val="00DE166B"/>
    <w:rsid w:val="00DE3C75"/>
    <w:rsid w:val="00DF607D"/>
    <w:rsid w:val="00DF6C24"/>
    <w:rsid w:val="00E023C0"/>
    <w:rsid w:val="00E0307C"/>
    <w:rsid w:val="00E12170"/>
    <w:rsid w:val="00E136BA"/>
    <w:rsid w:val="00E15058"/>
    <w:rsid w:val="00E27357"/>
    <w:rsid w:val="00E4274C"/>
    <w:rsid w:val="00E5006B"/>
    <w:rsid w:val="00E53685"/>
    <w:rsid w:val="00E544C5"/>
    <w:rsid w:val="00E56312"/>
    <w:rsid w:val="00E722BB"/>
    <w:rsid w:val="00E7739E"/>
    <w:rsid w:val="00EA6641"/>
    <w:rsid w:val="00EB0011"/>
    <w:rsid w:val="00EF4419"/>
    <w:rsid w:val="00EF58D2"/>
    <w:rsid w:val="00F0332E"/>
    <w:rsid w:val="00F1741B"/>
    <w:rsid w:val="00F20AC1"/>
    <w:rsid w:val="00F34E6E"/>
    <w:rsid w:val="00F44B9B"/>
    <w:rsid w:val="00F52F95"/>
    <w:rsid w:val="00F561AE"/>
    <w:rsid w:val="00F60E2E"/>
    <w:rsid w:val="00F73FA0"/>
    <w:rsid w:val="00F9553D"/>
    <w:rsid w:val="00FB5FC3"/>
    <w:rsid w:val="00FD5BE3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E1085572-1779-4ADD-9AB5-D328C17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77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779A"/>
    <w:rPr>
      <w:rFonts w:ascii="Univers" w:eastAsia="Times New Roman" w:hAnsi="Univers" w:cs="Times New Roman"/>
      <w:szCs w:val="20"/>
      <w:lang w:val="es-MX"/>
    </w:rPr>
  </w:style>
  <w:style w:type="paragraph" w:styleId="Revisin">
    <w:name w:val="Revision"/>
    <w:hidden/>
    <w:uiPriority w:val="99"/>
    <w:semiHidden/>
    <w:rsid w:val="00E4274C"/>
    <w:rPr>
      <w:rFonts w:ascii="Univers" w:eastAsia="Times New Roman" w:hAnsi="Univers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2413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D00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002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002D"/>
    <w:rPr>
      <w:rFonts w:ascii="Univers" w:eastAsia="Times New Roman" w:hAnsi="Univers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00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002D"/>
    <w:rPr>
      <w:rFonts w:ascii="Univers" w:eastAsia="Times New Roman" w:hAnsi="Univers" w:cs="Times New Roman"/>
      <w:b/>
      <w:bCs/>
      <w:sz w:val="20"/>
      <w:szCs w:val="20"/>
      <w:lang w:val="es-MX"/>
    </w:rPr>
  </w:style>
  <w:style w:type="table" w:styleId="Cuadrculadetablaclara">
    <w:name w:val="Grid Table Light"/>
    <w:basedOn w:val="Tablanormal"/>
    <w:uiPriority w:val="99"/>
    <w:rsid w:val="00C237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21</cp:revision>
  <cp:lastPrinted>2017-10-28T19:09:00Z</cp:lastPrinted>
  <dcterms:created xsi:type="dcterms:W3CDTF">2017-08-12T15:21:00Z</dcterms:created>
  <dcterms:modified xsi:type="dcterms:W3CDTF">2022-01-03T20:07:00Z</dcterms:modified>
</cp:coreProperties>
</file>